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49" w:tblpY="1621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900"/>
        <w:gridCol w:w="6120"/>
        <w:gridCol w:w="1350"/>
      </w:tblGrid>
      <w:tr w:rsidR="002F05DD" w:rsidRPr="005A3EDB" w14:paraId="1282C365" w14:textId="77777777" w:rsidTr="0039760C">
        <w:tc>
          <w:tcPr>
            <w:tcW w:w="1728" w:type="dxa"/>
          </w:tcPr>
          <w:p w14:paraId="2FD5F593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3E3AD7C0" w14:textId="77777777" w:rsidR="002F05DD" w:rsidRPr="005A3EDB" w:rsidRDefault="002F05DD" w:rsidP="005A3EDB">
            <w:pPr>
              <w:ind w:right="-310"/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</w:tcPr>
          <w:p w14:paraId="7273C84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GRADE</w:t>
            </w:r>
          </w:p>
        </w:tc>
        <w:tc>
          <w:tcPr>
            <w:tcW w:w="6120" w:type="dxa"/>
          </w:tcPr>
          <w:p w14:paraId="5ED80CD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REQUIRMENTS</w:t>
            </w:r>
          </w:p>
        </w:tc>
        <w:tc>
          <w:tcPr>
            <w:tcW w:w="1350" w:type="dxa"/>
          </w:tcPr>
          <w:p w14:paraId="21723A80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DEADLINE</w:t>
            </w:r>
          </w:p>
          <w:p w14:paraId="363B0D87" w14:textId="77777777" w:rsidR="002F05DD" w:rsidRPr="005A3EDB" w:rsidRDefault="002F05DD" w:rsidP="002F05DD">
            <w:pPr>
              <w:rPr>
                <w:sz w:val="20"/>
                <w:szCs w:val="20"/>
              </w:rPr>
            </w:pPr>
          </w:p>
        </w:tc>
      </w:tr>
      <w:tr w:rsidR="002F05DD" w:rsidRPr="005A3EDB" w14:paraId="5A3D44EF" w14:textId="77777777" w:rsidTr="0039760C">
        <w:tc>
          <w:tcPr>
            <w:tcW w:w="1728" w:type="dxa"/>
          </w:tcPr>
          <w:p w14:paraId="3D8EBAE1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Pasco Education </w:t>
            </w:r>
          </w:p>
          <w:p w14:paraId="27A424A1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Foundation</w:t>
            </w:r>
          </w:p>
        </w:tc>
        <w:tc>
          <w:tcPr>
            <w:tcW w:w="810" w:type="dxa"/>
          </w:tcPr>
          <w:p w14:paraId="5F1DF4A0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1B3E8A8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4955F054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 by scholarship; see website for more information</w:t>
            </w:r>
          </w:p>
          <w:p w14:paraId="00F1ADB2" w14:textId="77777777" w:rsidR="002F05DD" w:rsidRPr="005A3EDB" w:rsidRDefault="0039760C" w:rsidP="002F05DD">
            <w:pPr>
              <w:rPr>
                <w:sz w:val="20"/>
                <w:szCs w:val="20"/>
              </w:rPr>
            </w:pPr>
            <w:hyperlink r:id="rId4" w:history="1">
              <w:r w:rsidR="002F05DD" w:rsidRPr="005A3EDB">
                <w:rPr>
                  <w:rStyle w:val="Hyperlink"/>
                  <w:sz w:val="20"/>
                  <w:szCs w:val="20"/>
                </w:rPr>
                <w:t>www.pascoeducationfoundation.org</w:t>
              </w:r>
            </w:hyperlink>
          </w:p>
          <w:p w14:paraId="52A13DB6" w14:textId="77777777" w:rsidR="002F05DD" w:rsidRPr="005A3EDB" w:rsidRDefault="002F05DD" w:rsidP="002F05D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943DE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1/31/17</w:t>
            </w:r>
          </w:p>
        </w:tc>
      </w:tr>
      <w:tr w:rsidR="002F05DD" w:rsidRPr="005A3EDB" w14:paraId="07FFFD92" w14:textId="77777777" w:rsidTr="0039760C">
        <w:tc>
          <w:tcPr>
            <w:tcW w:w="1728" w:type="dxa"/>
          </w:tcPr>
          <w:p w14:paraId="7B8A61E2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Univ. of South Florida</w:t>
            </w:r>
          </w:p>
        </w:tc>
        <w:tc>
          <w:tcPr>
            <w:tcW w:w="810" w:type="dxa"/>
          </w:tcPr>
          <w:p w14:paraId="06DA0BDF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76062BB9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65C83D82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Please visit </w:t>
            </w:r>
            <w:hyperlink r:id="rId5" w:history="1">
              <w:r w:rsidRPr="005A3EDB">
                <w:rPr>
                  <w:rStyle w:val="Hyperlink"/>
                  <w:sz w:val="20"/>
                  <w:szCs w:val="20"/>
                </w:rPr>
                <w:t>www.usf.edu/ua/scholarships</w:t>
              </w:r>
            </w:hyperlink>
            <w:r w:rsidRPr="005A3EDB">
              <w:rPr>
                <w:sz w:val="20"/>
                <w:szCs w:val="20"/>
              </w:rPr>
              <w:t xml:space="preserve"> to view scholarships in detail and download the application.  Any questions can be directed to </w:t>
            </w:r>
            <w:hyperlink r:id="rId6" w:history="1">
              <w:r w:rsidRPr="005A3EDB">
                <w:rPr>
                  <w:rStyle w:val="Hyperlink"/>
                  <w:sz w:val="20"/>
                  <w:szCs w:val="20"/>
                </w:rPr>
                <w:t>UA_Scholarships@usf.edu</w:t>
              </w:r>
            </w:hyperlink>
          </w:p>
        </w:tc>
        <w:tc>
          <w:tcPr>
            <w:tcW w:w="1350" w:type="dxa"/>
          </w:tcPr>
          <w:p w14:paraId="4DEC943E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Various</w:t>
            </w:r>
          </w:p>
        </w:tc>
      </w:tr>
      <w:tr w:rsidR="00EB6675" w:rsidRPr="005A3EDB" w14:paraId="03519159" w14:textId="77777777" w:rsidTr="0039760C">
        <w:tc>
          <w:tcPr>
            <w:tcW w:w="1728" w:type="dxa"/>
          </w:tcPr>
          <w:p w14:paraId="02AF84D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SWE</w:t>
            </w:r>
          </w:p>
        </w:tc>
        <w:tc>
          <w:tcPr>
            <w:tcW w:w="810" w:type="dxa"/>
          </w:tcPr>
          <w:p w14:paraId="2288B5F4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71B916CD" w14:textId="77777777" w:rsidR="00EB6675" w:rsidRPr="005A3EDB" w:rsidRDefault="00EB6675" w:rsidP="00EB6675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4AC9A0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Scholarship supports women pursuing careers in engineering, engineering technology and computer science.  For more info:  </w:t>
            </w:r>
            <w:hyperlink r:id="rId7" w:anchor="activepanels_" w:history="1">
              <w:r w:rsidRPr="005A3EDB">
                <w:rPr>
                  <w:rStyle w:val="Hyperlink"/>
                  <w:sz w:val="20"/>
                  <w:szCs w:val="20"/>
                </w:rPr>
                <w:t>http://societyofwomenengineers.swe.org/scholarships#activepanels_</w:t>
              </w:r>
            </w:hyperlink>
          </w:p>
        </w:tc>
        <w:tc>
          <w:tcPr>
            <w:tcW w:w="1350" w:type="dxa"/>
          </w:tcPr>
          <w:p w14:paraId="4C9ECDFF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</w:tr>
      <w:tr w:rsidR="00EB6675" w:rsidRPr="005A3EDB" w14:paraId="5631E3D4" w14:textId="77777777" w:rsidTr="0039760C">
        <w:tc>
          <w:tcPr>
            <w:tcW w:w="1728" w:type="dxa"/>
          </w:tcPr>
          <w:p w14:paraId="6B41B169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Toyota Scholarship</w:t>
            </w:r>
          </w:p>
        </w:tc>
        <w:tc>
          <w:tcPr>
            <w:tcW w:w="810" w:type="dxa"/>
          </w:tcPr>
          <w:p w14:paraId="523FFE2F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7C073759" w14:textId="77777777" w:rsidR="00EB6675" w:rsidRPr="005A3EDB" w:rsidRDefault="00EB6675" w:rsidP="00EB6675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BE34F36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Visit website for specific information:  </w:t>
            </w:r>
            <w:hyperlink r:id="rId8" w:history="1">
              <w:r w:rsidRPr="005A3EDB">
                <w:rPr>
                  <w:rStyle w:val="Hyperlink"/>
                  <w:sz w:val="20"/>
                  <w:szCs w:val="20"/>
                </w:rPr>
                <w:t>http://www.toyota.com/about/philanthropy/education/scholarships</w:t>
              </w:r>
            </w:hyperlink>
          </w:p>
        </w:tc>
        <w:tc>
          <w:tcPr>
            <w:tcW w:w="1350" w:type="dxa"/>
          </w:tcPr>
          <w:p w14:paraId="1A62AA74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Check website</w:t>
            </w:r>
          </w:p>
        </w:tc>
      </w:tr>
      <w:tr w:rsidR="00EB6675" w:rsidRPr="005A3EDB" w14:paraId="4BED1CE3" w14:textId="77777777" w:rsidTr="0039760C">
        <w:tc>
          <w:tcPr>
            <w:tcW w:w="1728" w:type="dxa"/>
          </w:tcPr>
          <w:p w14:paraId="52FE24F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Ayn Rand Institute</w:t>
            </w:r>
          </w:p>
        </w:tc>
        <w:tc>
          <w:tcPr>
            <w:tcW w:w="810" w:type="dxa"/>
          </w:tcPr>
          <w:p w14:paraId="7ADDEA1A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2E6AF2B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8</w:t>
            </w:r>
            <w:r w:rsidRPr="005A3EDB">
              <w:rPr>
                <w:sz w:val="20"/>
                <w:szCs w:val="20"/>
                <w:vertAlign w:val="superscript"/>
              </w:rPr>
              <w:t>th</w:t>
            </w:r>
            <w:r w:rsidRPr="005A3EDB">
              <w:rPr>
                <w:sz w:val="20"/>
                <w:szCs w:val="20"/>
              </w:rPr>
              <w:t>-12</w:t>
            </w:r>
            <w:r w:rsidRPr="005A3EDB">
              <w:rPr>
                <w:sz w:val="20"/>
                <w:szCs w:val="20"/>
                <w:vertAlign w:val="superscript"/>
              </w:rPr>
              <w:t>th</w:t>
            </w:r>
            <w:r w:rsidRPr="005A3EDB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120" w:type="dxa"/>
          </w:tcPr>
          <w:p w14:paraId="57EF09E9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Essay based on novels.</w:t>
            </w:r>
          </w:p>
          <w:p w14:paraId="085C13E7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Anthem</w:t>
            </w:r>
            <w:r w:rsidRPr="005A3EDB">
              <w:rPr>
                <w:sz w:val="20"/>
                <w:szCs w:val="20"/>
              </w:rPr>
              <w:t xml:space="preserve"> – grades 8, 9, 10</w:t>
            </w:r>
          </w:p>
          <w:p w14:paraId="4F7439BE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Fountainhead</w:t>
            </w:r>
            <w:r w:rsidRPr="005A3EDB">
              <w:rPr>
                <w:sz w:val="20"/>
                <w:szCs w:val="20"/>
              </w:rPr>
              <w:t xml:space="preserve"> – grades 11, 12</w:t>
            </w:r>
          </w:p>
          <w:p w14:paraId="38D80A09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Atlas Shrugged</w:t>
            </w:r>
            <w:r w:rsidRPr="005A3EDB">
              <w:rPr>
                <w:sz w:val="20"/>
                <w:szCs w:val="20"/>
              </w:rPr>
              <w:t xml:space="preserve"> – grade 12</w:t>
            </w:r>
          </w:p>
          <w:p w14:paraId="5305D735" w14:textId="77777777" w:rsidR="00EB6675" w:rsidRPr="005A3EDB" w:rsidRDefault="0039760C" w:rsidP="00EB6675">
            <w:pPr>
              <w:rPr>
                <w:sz w:val="20"/>
                <w:szCs w:val="20"/>
              </w:rPr>
            </w:pPr>
            <w:hyperlink r:id="rId9" w:history="1">
              <w:r w:rsidR="00EB6675" w:rsidRPr="005A3EDB">
                <w:rPr>
                  <w:rStyle w:val="Hyperlink"/>
                  <w:sz w:val="20"/>
                  <w:szCs w:val="20"/>
                </w:rPr>
                <w:t>www.aynrand.org/contests</w:t>
              </w:r>
            </w:hyperlink>
          </w:p>
        </w:tc>
        <w:tc>
          <w:tcPr>
            <w:tcW w:w="1350" w:type="dxa"/>
          </w:tcPr>
          <w:p w14:paraId="221DE13A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October – April</w:t>
            </w:r>
          </w:p>
          <w:p w14:paraId="6F5620CB" w14:textId="77777777" w:rsidR="00EB6675" w:rsidRPr="005A3EDB" w:rsidRDefault="00EB6675" w:rsidP="00EB6675">
            <w:pPr>
              <w:rPr>
                <w:sz w:val="20"/>
                <w:szCs w:val="20"/>
              </w:rPr>
            </w:pPr>
          </w:p>
          <w:p w14:paraId="56350AD3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Check Website</w:t>
            </w:r>
          </w:p>
        </w:tc>
      </w:tr>
      <w:tr w:rsidR="000D1B7A" w:rsidRPr="005A3EDB" w14:paraId="16E61EFE" w14:textId="77777777" w:rsidTr="0039760C">
        <w:tc>
          <w:tcPr>
            <w:tcW w:w="1728" w:type="dxa"/>
          </w:tcPr>
          <w:p w14:paraId="627A214E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Jackie Robinson Foundation Scholarship</w:t>
            </w:r>
          </w:p>
        </w:tc>
        <w:tc>
          <w:tcPr>
            <w:tcW w:w="810" w:type="dxa"/>
          </w:tcPr>
          <w:p w14:paraId="025C9C4F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E5368D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6A8D60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Minority HS student who shows leadership potential &amp; financial need, community service</w:t>
            </w:r>
          </w:p>
          <w:p w14:paraId="53BE77A9" w14:textId="77777777" w:rsidR="000D1B7A" w:rsidRPr="005A3EDB" w:rsidRDefault="0039760C" w:rsidP="000D1B7A">
            <w:pPr>
              <w:rPr>
                <w:sz w:val="20"/>
                <w:szCs w:val="20"/>
              </w:rPr>
            </w:pPr>
            <w:hyperlink r:id="rId10" w:history="1">
              <w:r w:rsidR="000D1B7A" w:rsidRPr="005A3EDB">
                <w:rPr>
                  <w:rStyle w:val="Hyperlink"/>
                  <w:sz w:val="20"/>
                  <w:szCs w:val="20"/>
                </w:rPr>
                <w:t>www.jackierobinson.org</w:t>
              </w:r>
            </w:hyperlink>
          </w:p>
          <w:p w14:paraId="4D017BCA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6D5B7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App opens 11/1/16</w:t>
            </w:r>
          </w:p>
          <w:p w14:paraId="3471A573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Deadline</w:t>
            </w:r>
          </w:p>
          <w:p w14:paraId="06E4E9B3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2/15/17</w:t>
            </w:r>
          </w:p>
        </w:tc>
      </w:tr>
      <w:tr w:rsidR="000D1B7A" w:rsidRPr="005A3EDB" w14:paraId="63C01050" w14:textId="77777777" w:rsidTr="0039760C">
        <w:tc>
          <w:tcPr>
            <w:tcW w:w="1728" w:type="dxa"/>
          </w:tcPr>
          <w:p w14:paraId="153FBB23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USF Institute of Black Life Scholarships</w:t>
            </w:r>
          </w:p>
        </w:tc>
        <w:tc>
          <w:tcPr>
            <w:tcW w:w="810" w:type="dxa"/>
          </w:tcPr>
          <w:p w14:paraId="48FADE6B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5B338B42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  <w:r w:rsidRPr="005A3ED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120" w:type="dxa"/>
          </w:tcPr>
          <w:p w14:paraId="63723B64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Must plant to attend.  African-American, need-based, must file the FAFSA and apply on-line at </w:t>
            </w:r>
            <w:hyperlink r:id="rId11" w:history="1">
              <w:r w:rsidRPr="005A3EDB">
                <w:rPr>
                  <w:rStyle w:val="Hyperlink"/>
                  <w:sz w:val="20"/>
                  <w:szCs w:val="20"/>
                </w:rPr>
                <w:t>http://ibl.usf.edu.scholaships</w:t>
              </w:r>
            </w:hyperlink>
          </w:p>
          <w:p w14:paraId="305D520E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721BE0D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1/15/17</w:t>
            </w:r>
          </w:p>
          <w:p w14:paraId="3484BFD5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</w:tr>
      <w:tr w:rsidR="000D1B7A" w:rsidRPr="005A3EDB" w14:paraId="17D83516" w14:textId="77777777" w:rsidTr="0039760C">
        <w:tc>
          <w:tcPr>
            <w:tcW w:w="1728" w:type="dxa"/>
          </w:tcPr>
          <w:p w14:paraId="356F85B9" w14:textId="3FF6F5C8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Lawntreprenuer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269D404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00F74DB6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6CF1B2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(2) $1,000</w:t>
            </w:r>
          </w:p>
          <w:p w14:paraId="30810472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945308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478FEA8B" w14:textId="6B2DDE1E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Send a copy of your transcript, an updated resume, and a 500-</w:t>
            </w:r>
            <w:proofErr w:type="gramStart"/>
            <w:r w:rsidRPr="005A3EDB">
              <w:rPr>
                <w:rFonts w:eastAsia="Times New Roman" w:cs="Times New Roman"/>
                <w:sz w:val="20"/>
                <w:szCs w:val="20"/>
              </w:rPr>
              <w:t>700 word</w:t>
            </w:r>
            <w:proofErr w:type="gram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essay. For more information go to: </w:t>
            </w:r>
          </w:p>
          <w:p w14:paraId="7725B008" w14:textId="77777777" w:rsidR="000D1B7A" w:rsidRPr="005A3EDB" w:rsidRDefault="0039760C" w:rsidP="000D1B7A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anchor="scholarship" w:history="1">
              <w:r w:rsidR="000D1B7A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https://www.lawnstarter.com/tampa-fl-lawn-care#scholarship</w:t>
              </w:r>
            </w:hyperlink>
          </w:p>
          <w:p w14:paraId="7BDF256E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AABD6FC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635C48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12/31/16</w:t>
            </w:r>
          </w:p>
        </w:tc>
      </w:tr>
      <w:tr w:rsidR="000D1B7A" w:rsidRPr="005A3EDB" w14:paraId="614BBED3" w14:textId="77777777" w:rsidTr="0039760C">
        <w:tc>
          <w:tcPr>
            <w:tcW w:w="1728" w:type="dxa"/>
          </w:tcPr>
          <w:p w14:paraId="5C795B71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GE</w:t>
            </w:r>
          </w:p>
          <w:p w14:paraId="36B5DEB6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14:paraId="7A2DABBA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Reagan Foundation </w:t>
            </w:r>
          </w:p>
          <w:p w14:paraId="452206F1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45711581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52DA6B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$10,000</w:t>
            </w:r>
          </w:p>
        </w:tc>
        <w:tc>
          <w:tcPr>
            <w:tcW w:w="900" w:type="dxa"/>
          </w:tcPr>
          <w:p w14:paraId="6B920B91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00955B2E" w14:textId="5C32D578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Seniors who demonstrate leadership, drive, integrity, and citizenship; minimum 3.0 GPA; citizen of the U.S.; financial need; enroll in a full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>time accredited four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year </w:t>
            </w:r>
          </w:p>
          <w:p w14:paraId="253453BB" w14:textId="77777777" w:rsid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college or university in the U.S. For more information and to apply </w:t>
            </w:r>
          </w:p>
          <w:p w14:paraId="7763D78C" w14:textId="4D5FF846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visit: </w:t>
            </w:r>
          </w:p>
          <w:p w14:paraId="2F6FAFE0" w14:textId="0EE45999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http://www.reaganfoundation.org/GE-RFScholarships.aspx</w:t>
            </w:r>
          </w:p>
          <w:p w14:paraId="6ABAE197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6D470F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1/5/17</w:t>
            </w:r>
          </w:p>
        </w:tc>
      </w:tr>
      <w:tr w:rsidR="000D1B7A" w:rsidRPr="005A3EDB" w14:paraId="5DAB5601" w14:textId="77777777" w:rsidTr="0039760C">
        <w:tc>
          <w:tcPr>
            <w:tcW w:w="1728" w:type="dxa"/>
          </w:tcPr>
          <w:p w14:paraId="31E47D38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Jaycee International </w:t>
            </w:r>
          </w:p>
          <w:p w14:paraId="25A49BA5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Senators Foundation of </w:t>
            </w:r>
          </w:p>
          <w:p w14:paraId="36F3DBAA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Florida</w:t>
            </w:r>
          </w:p>
          <w:p w14:paraId="443ED09D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D5F84B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03A3263F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301C541E" w14:textId="0BEDAD5F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Must be Florida residents; plan to continue education at accredited post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secondary </w:t>
            </w:r>
          </w:p>
          <w:p w14:paraId="49D3DD69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colleges, universities, or vocational school. For application visit: </w:t>
            </w:r>
          </w:p>
          <w:p w14:paraId="79A11F48" w14:textId="77777777" w:rsidR="000D1B7A" w:rsidRPr="005A3EDB" w:rsidRDefault="0039760C" w:rsidP="000D1B7A">
            <w:pPr>
              <w:rPr>
                <w:sz w:val="20"/>
                <w:szCs w:val="20"/>
              </w:rPr>
            </w:pPr>
            <w:hyperlink r:id="rId13" w:history="1">
              <w:r w:rsidR="000D1B7A" w:rsidRPr="005A3EDB">
                <w:rPr>
                  <w:rStyle w:val="Hyperlink"/>
                  <w:sz w:val="20"/>
                  <w:szCs w:val="20"/>
                </w:rPr>
                <w:t>http://www.fljcifoundation.org/fla-jci-senators-scholarship.html</w:t>
              </w:r>
            </w:hyperlink>
          </w:p>
          <w:p w14:paraId="353A051E" w14:textId="77777777" w:rsidR="000D1B7A" w:rsidRPr="005A3EDB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E32266" w14:textId="77777777" w:rsidR="000D1B7A" w:rsidRPr="005A3EDB" w:rsidRDefault="002072C5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1/27/17</w:t>
            </w:r>
          </w:p>
        </w:tc>
      </w:tr>
      <w:tr w:rsidR="000D1B7A" w:rsidRPr="005A3EDB" w14:paraId="1F5A41F9" w14:textId="77777777" w:rsidTr="0039760C">
        <w:tc>
          <w:tcPr>
            <w:tcW w:w="1728" w:type="dxa"/>
          </w:tcPr>
          <w:p w14:paraId="110F51FD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Southeast Regional </w:t>
            </w:r>
          </w:p>
          <w:p w14:paraId="13C9006C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Relocation Council (SRRC) </w:t>
            </w:r>
          </w:p>
          <w:p w14:paraId="2121FAD7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2FA0C826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2B1C91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7EF3BA71" w14:textId="77777777" w:rsidR="000D1B7A" w:rsidRPr="005A3EDB" w:rsidRDefault="000D1B7A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11009DA1" w14:textId="5FB6C1F5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Seniors who have relocated more than 50 miles and changed schools due to their family’s relocation between grades 9 and 12; minimum 2.5 GPA. For more information and to apply visit</w:t>
            </w:r>
          </w:p>
          <w:p w14:paraId="5FABDB77" w14:textId="77777777" w:rsidR="000D1B7A" w:rsidRPr="005A3EDB" w:rsidRDefault="0039760C" w:rsidP="000D1B7A">
            <w:pPr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2072C5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http://www.srrconline.com/scholarship_Fund</w:t>
              </w:r>
            </w:hyperlink>
          </w:p>
          <w:p w14:paraId="5F0F43FD" w14:textId="77777777" w:rsidR="002072C5" w:rsidRPr="005A3EDB" w:rsidRDefault="002072C5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7B01FFE" w14:textId="77777777" w:rsidR="000D1B7A" w:rsidRPr="005A3EDB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C8405E" w14:textId="77777777" w:rsidR="000D1B7A" w:rsidRPr="005A3EDB" w:rsidRDefault="002072C5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2/3/17</w:t>
            </w:r>
          </w:p>
        </w:tc>
      </w:tr>
      <w:tr w:rsidR="00A82131" w:rsidRPr="005A3EDB" w14:paraId="2CB67B84" w14:textId="77777777" w:rsidTr="0039760C">
        <w:tc>
          <w:tcPr>
            <w:tcW w:w="1728" w:type="dxa"/>
          </w:tcPr>
          <w:p w14:paraId="6CD2B778" w14:textId="77777777" w:rsidR="00A82131" w:rsidRPr="005A3EDB" w:rsidRDefault="00A82131" w:rsidP="00A82131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Arts for Life Scholarship</w:t>
            </w:r>
          </w:p>
          <w:p w14:paraId="5EE0E742" w14:textId="77777777" w:rsidR="00A82131" w:rsidRPr="005A3EDB" w:rsidRDefault="00A82131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14C92F" w14:textId="6AD55D9E" w:rsidR="00A82131" w:rsidRPr="005A3EDB" w:rsidRDefault="00A82131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3976F3BB" w14:textId="16756D50" w:rsidR="00A82131" w:rsidRPr="005A3EDB" w:rsidRDefault="00A82131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22931EAD" w14:textId="4821D25E" w:rsidR="00A82131" w:rsidRPr="005A3EDB" w:rsidRDefault="00A82131" w:rsidP="00A82131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Seniors who demonstrate academic and artistic excellence in creative writing, dance, drama, music, or visual art. Fo</w:t>
            </w:r>
            <w:r w:rsidR="005A3EDB">
              <w:rPr>
                <w:rFonts w:eastAsia="Times New Roman" w:cs="Times New Roman"/>
                <w:sz w:val="20"/>
                <w:szCs w:val="20"/>
              </w:rPr>
              <w:t>r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 details and to apply visit: </w:t>
            </w:r>
          </w:p>
          <w:p w14:paraId="0CE6DC6B" w14:textId="602BDD8D" w:rsidR="00A82131" w:rsidRPr="005A3EDB" w:rsidRDefault="0039760C" w:rsidP="000D1B7A">
            <w:pPr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A82131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http://artsforlifeaward.org/wordpress/about-arts-for-life/</w:t>
              </w:r>
            </w:hyperlink>
          </w:p>
          <w:p w14:paraId="237116E4" w14:textId="5C4CE480" w:rsidR="00A82131" w:rsidRPr="005A3EDB" w:rsidRDefault="00A82131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87E705" w14:textId="71A56EA7" w:rsidR="00A82131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2/1/17</w:t>
            </w:r>
          </w:p>
        </w:tc>
      </w:tr>
      <w:tr w:rsidR="002067E8" w:rsidRPr="005A3EDB" w14:paraId="443E010E" w14:textId="77777777" w:rsidTr="0039760C">
        <w:tc>
          <w:tcPr>
            <w:tcW w:w="1728" w:type="dxa"/>
          </w:tcPr>
          <w:p w14:paraId="4EDC6CFE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Courageous Persuaders TV </w:t>
            </w:r>
          </w:p>
          <w:p w14:paraId="794E3A0A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Commercial Scholarship</w:t>
            </w:r>
          </w:p>
          <w:p w14:paraId="74BC1B89" w14:textId="77777777" w:rsidR="002067E8" w:rsidRPr="005A3EDB" w:rsidRDefault="002067E8" w:rsidP="00A821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795326" w14:textId="5C20E98F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$1000-$2000</w:t>
            </w:r>
          </w:p>
        </w:tc>
        <w:tc>
          <w:tcPr>
            <w:tcW w:w="900" w:type="dxa"/>
          </w:tcPr>
          <w:p w14:paraId="1C77C6BA" w14:textId="75ACF819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9-12</w:t>
            </w:r>
          </w:p>
        </w:tc>
        <w:tc>
          <w:tcPr>
            <w:tcW w:w="6120" w:type="dxa"/>
          </w:tcPr>
          <w:p w14:paraId="715C237C" w14:textId="18C467DA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9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12 grades; U.S. or Canadian citizen; create a 30 second commercial targeting middle school students about the dangers of underage drinking and/or the dangers of texting while driving. For more information and to enter visit: </w:t>
            </w:r>
          </w:p>
          <w:p w14:paraId="170FE139" w14:textId="61AB105E" w:rsidR="002067E8" w:rsidRPr="005A3EDB" w:rsidRDefault="0039760C" w:rsidP="00A82131">
            <w:pPr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="002067E8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http://courageouspersuaders.com/</w:t>
              </w:r>
            </w:hyperlink>
          </w:p>
          <w:p w14:paraId="3A0F9308" w14:textId="47FEDA77" w:rsidR="002067E8" w:rsidRPr="005A3EDB" w:rsidRDefault="002067E8" w:rsidP="00A821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85BFF" w14:textId="491595CE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2/19/17</w:t>
            </w:r>
          </w:p>
        </w:tc>
      </w:tr>
      <w:tr w:rsidR="002067E8" w:rsidRPr="005A3EDB" w14:paraId="7A6BD176" w14:textId="77777777" w:rsidTr="0039760C">
        <w:tc>
          <w:tcPr>
            <w:tcW w:w="1728" w:type="dxa"/>
          </w:tcPr>
          <w:p w14:paraId="44A66D87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Friends of 440</w:t>
            </w:r>
          </w:p>
          <w:p w14:paraId="337B482E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8CED5F" w14:textId="3FC4BB25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087B1521" w14:textId="794C51E1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5048E037" w14:textId="41D0DA28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Dependents or descendants of workers who were injured or killed in the course of their employment, income based, minimum 2.7 GPA. To apply visit </w:t>
            </w:r>
          </w:p>
          <w:p w14:paraId="74E64EA1" w14:textId="00ABC46E" w:rsidR="002067E8" w:rsidRPr="005A3EDB" w:rsidRDefault="0039760C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="002067E8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http://www.440scholarship.org/portal/application</w:t>
              </w:r>
            </w:hyperlink>
          </w:p>
        </w:tc>
        <w:tc>
          <w:tcPr>
            <w:tcW w:w="1350" w:type="dxa"/>
          </w:tcPr>
          <w:p w14:paraId="426366CE" w14:textId="589B616A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2/28/17</w:t>
            </w:r>
          </w:p>
        </w:tc>
      </w:tr>
      <w:tr w:rsidR="002067E8" w:rsidRPr="005A3EDB" w14:paraId="0D92041E" w14:textId="77777777" w:rsidTr="0039760C">
        <w:tc>
          <w:tcPr>
            <w:tcW w:w="1728" w:type="dxa"/>
          </w:tcPr>
          <w:p w14:paraId="18C539CB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Rain Control Florida Works </w:t>
            </w:r>
          </w:p>
          <w:p w14:paraId="6146D51F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77EB3177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D5A55C" w14:textId="756ADED3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$1500</w:t>
            </w:r>
          </w:p>
        </w:tc>
        <w:tc>
          <w:tcPr>
            <w:tcW w:w="900" w:type="dxa"/>
          </w:tcPr>
          <w:p w14:paraId="6335691A" w14:textId="1FF33951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74DBE3E6" w14:textId="59439C06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Available to graduating seniors, currently registered students in any accredited post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secondary institution, college, business, or technical school. To apply visit </w:t>
            </w:r>
          </w:p>
          <w:p w14:paraId="130DEA82" w14:textId="2DD5BE66" w:rsidR="002067E8" w:rsidRPr="005A3EDB" w:rsidRDefault="0039760C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="002067E8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http://www.raincontrolaluminuminc.com/scholarship/</w:t>
              </w:r>
            </w:hyperlink>
          </w:p>
        </w:tc>
        <w:tc>
          <w:tcPr>
            <w:tcW w:w="1350" w:type="dxa"/>
          </w:tcPr>
          <w:p w14:paraId="17EA2B76" w14:textId="7BF610B0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5/1/17</w:t>
            </w:r>
          </w:p>
        </w:tc>
      </w:tr>
      <w:tr w:rsidR="002067E8" w:rsidRPr="005A3EDB" w14:paraId="6AACCD78" w14:textId="77777777" w:rsidTr="0039760C">
        <w:tc>
          <w:tcPr>
            <w:tcW w:w="1728" w:type="dxa"/>
          </w:tcPr>
          <w:p w14:paraId="496B92BE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“Aspiring Fashion </w:t>
            </w:r>
          </w:p>
          <w:p w14:paraId="3EE94CD4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Professional” Scholarship</w:t>
            </w:r>
          </w:p>
          <w:p w14:paraId="3E827C17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DF47F0" w14:textId="173537A3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46D78F5D" w14:textId="6FA41ACA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7B71AC17" w14:textId="3E5ABA5A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High school seniors intending to pursue a fashion related field at an accredited post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-s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>econdary school or college. Demonstrates academic success and exhibits passion and drive for a fashion related career. To apply visit</w:t>
            </w:r>
          </w:p>
          <w:p w14:paraId="56A3C012" w14:textId="04CFCE51" w:rsidR="002067E8" w:rsidRPr="005A3EDB" w:rsidRDefault="0039760C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http://www.fashion-schools.org/aspiring-fashion-professional-scholarship-program</w:t>
              </w:r>
            </w:hyperlink>
          </w:p>
        </w:tc>
        <w:tc>
          <w:tcPr>
            <w:tcW w:w="1350" w:type="dxa"/>
          </w:tcPr>
          <w:p w14:paraId="630C51D9" w14:textId="332AA616" w:rsidR="002067E8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6/1/17</w:t>
            </w:r>
          </w:p>
        </w:tc>
      </w:tr>
      <w:tr w:rsidR="005A3EDB" w:rsidRPr="005A3EDB" w14:paraId="5307E8FC" w14:textId="77777777" w:rsidTr="0039760C">
        <w:tc>
          <w:tcPr>
            <w:tcW w:w="1728" w:type="dxa"/>
          </w:tcPr>
          <w:p w14:paraId="07FFBD0A" w14:textId="295CDAEF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“Aspiring Animation </w:t>
            </w:r>
          </w:p>
          <w:p w14:paraId="7903CED8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Professional” Scholarship</w:t>
            </w:r>
          </w:p>
          <w:p w14:paraId="7F1C4CD2" w14:textId="77777777" w:rsidR="005A3EDB" w:rsidRPr="005A3EDB" w:rsidRDefault="005A3EDB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C0D39" w14:textId="2223351D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78543B11" w14:textId="3BB95F72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07488F36" w14:textId="0A4C65D2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High school seniors intending to pursue an animation related field at an accredited Post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econdary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school or college. Demonstrates academic success and exhibits passion and drive for an animation and/or design related career. To apply visit: </w:t>
            </w:r>
          </w:p>
          <w:p w14:paraId="526AE2A7" w14:textId="25C1F25D" w:rsidR="005A3EDB" w:rsidRPr="005A3EDB" w:rsidRDefault="0039760C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20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http://www.animationcareerreview.com/animationcareerreviewcom-aspiring-animation-professional-scholarship-program</w:t>
              </w:r>
            </w:hyperlink>
          </w:p>
        </w:tc>
        <w:tc>
          <w:tcPr>
            <w:tcW w:w="1350" w:type="dxa"/>
          </w:tcPr>
          <w:p w14:paraId="6985F4A9" w14:textId="1C7BAED5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6/1/17</w:t>
            </w:r>
          </w:p>
        </w:tc>
      </w:tr>
      <w:tr w:rsidR="005A3EDB" w:rsidRPr="005A3EDB" w14:paraId="2EFC504A" w14:textId="77777777" w:rsidTr="0039760C">
        <w:tc>
          <w:tcPr>
            <w:tcW w:w="1728" w:type="dxa"/>
          </w:tcPr>
          <w:p w14:paraId="64DDCB79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BigSun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Athletic Essay </w:t>
            </w:r>
          </w:p>
          <w:p w14:paraId="2BD3DE2A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02C988FD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990E75" w14:textId="79FEB8BC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$500</w:t>
            </w:r>
          </w:p>
        </w:tc>
        <w:tc>
          <w:tcPr>
            <w:tcW w:w="900" w:type="dxa"/>
          </w:tcPr>
          <w:p w14:paraId="72CC48FD" w14:textId="3C020F70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4725E057" w14:textId="2FEADC1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All student athletes are eligible regardless of the sport they are engaged in. Must be a high school senior or be attending a post</w:t>
            </w:r>
          </w:p>
          <w:p w14:paraId="3936642A" w14:textId="4A19D99A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-secondary institute. For essay questions and how to apply visit: </w:t>
            </w:r>
          </w:p>
          <w:p w14:paraId="2219025F" w14:textId="1A9FBD88" w:rsidR="005A3EDB" w:rsidRPr="005A3EDB" w:rsidRDefault="0039760C" w:rsidP="005A3EDB">
            <w:pPr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http://www.bigsunathletics.com/</w:t>
              </w:r>
            </w:hyperlink>
          </w:p>
        </w:tc>
        <w:tc>
          <w:tcPr>
            <w:tcW w:w="1350" w:type="dxa"/>
          </w:tcPr>
          <w:p w14:paraId="347CB36E" w14:textId="7D36CF1D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6/19/17</w:t>
            </w:r>
          </w:p>
        </w:tc>
      </w:tr>
    </w:tbl>
    <w:p w14:paraId="64A1AF9E" w14:textId="77777777" w:rsidR="00850560" w:rsidRPr="005A3EDB" w:rsidRDefault="002F05DD" w:rsidP="002F05DD">
      <w:pPr>
        <w:jc w:val="center"/>
        <w:rPr>
          <w:b/>
          <w:sz w:val="20"/>
          <w:szCs w:val="20"/>
        </w:rPr>
      </w:pPr>
      <w:r w:rsidRPr="005A3EDB">
        <w:rPr>
          <w:b/>
          <w:sz w:val="20"/>
          <w:szCs w:val="20"/>
        </w:rPr>
        <w:t>December/January Scholarship Bulletin</w:t>
      </w:r>
    </w:p>
    <w:p w14:paraId="29DB2926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</w:p>
    <w:p w14:paraId="57C66E18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</w:p>
    <w:p w14:paraId="727A8002" w14:textId="77777777" w:rsidR="00EB6675" w:rsidRPr="005A3EDB" w:rsidRDefault="00EB6675" w:rsidP="00EB6675">
      <w:pPr>
        <w:rPr>
          <w:b/>
          <w:sz w:val="20"/>
          <w:szCs w:val="20"/>
          <w:u w:val="single"/>
        </w:rPr>
      </w:pPr>
      <w:r w:rsidRPr="005A3EDB">
        <w:rPr>
          <w:b/>
          <w:sz w:val="20"/>
          <w:szCs w:val="20"/>
          <w:u w:val="single"/>
        </w:rPr>
        <w:t>Additional Scholarship Resources:</w:t>
      </w:r>
    </w:p>
    <w:p w14:paraId="608DBF24" w14:textId="77777777" w:rsidR="00EB6675" w:rsidRPr="005A3EDB" w:rsidRDefault="00EB6675" w:rsidP="00EB6675">
      <w:pPr>
        <w:rPr>
          <w:b/>
          <w:sz w:val="20"/>
          <w:szCs w:val="20"/>
          <w:u w:val="single"/>
        </w:rPr>
      </w:pPr>
    </w:p>
    <w:p w14:paraId="38EAB001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FastWeb.com</w:t>
      </w:r>
    </w:p>
    <w:p w14:paraId="1E6EEDBB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FinAid.org</w:t>
      </w:r>
    </w:p>
    <w:p w14:paraId="20A2F0D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TheSallieMaeFund.org</w:t>
      </w:r>
    </w:p>
    <w:p w14:paraId="25FDE350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Scholarships.com</w:t>
      </w:r>
    </w:p>
    <w:p w14:paraId="180635ED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Latino College Dollars (hsfinder.net)</w:t>
      </w:r>
    </w:p>
    <w:p w14:paraId="414F91F9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CKSF.org</w:t>
      </w:r>
    </w:p>
    <w:p w14:paraId="249FE53C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 America.org</w:t>
      </w:r>
    </w:p>
    <w:p w14:paraId="2529F83B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Meritaid.com</w:t>
      </w:r>
    </w:p>
    <w:p w14:paraId="5624A33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StudentScholarships.org</w:t>
      </w:r>
    </w:p>
    <w:p w14:paraId="569615CC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Gates Millennium Scholarship (</w:t>
      </w:r>
      <w:hyperlink r:id="rId22" w:history="1">
        <w:r w:rsidRPr="005A3EDB">
          <w:rPr>
            <w:rStyle w:val="Hyperlink"/>
            <w:sz w:val="20"/>
            <w:szCs w:val="20"/>
          </w:rPr>
          <w:t>www.gmsp.org</w:t>
        </w:r>
      </w:hyperlink>
      <w:r w:rsidRPr="005A3EDB">
        <w:rPr>
          <w:sz w:val="20"/>
          <w:szCs w:val="20"/>
        </w:rPr>
        <w:t>)</w:t>
      </w:r>
    </w:p>
    <w:p w14:paraId="56CF2260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Making It Count (</w:t>
      </w:r>
      <w:hyperlink r:id="rId23" w:history="1">
        <w:r w:rsidRPr="005A3EDB">
          <w:rPr>
            <w:rStyle w:val="Hyperlink"/>
            <w:sz w:val="20"/>
            <w:szCs w:val="20"/>
          </w:rPr>
          <w:t>www.makingitcount.com</w:t>
        </w:r>
      </w:hyperlink>
      <w:r w:rsidRPr="005A3EDB">
        <w:rPr>
          <w:sz w:val="20"/>
          <w:szCs w:val="20"/>
        </w:rPr>
        <w:t>)</w:t>
      </w:r>
    </w:p>
    <w:p w14:paraId="6366B2F6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Ronald McDonald Scholarship (</w:t>
      </w:r>
      <w:hyperlink r:id="rId24" w:history="1">
        <w:r w:rsidRPr="005A3EDB">
          <w:rPr>
            <w:rStyle w:val="Hyperlink"/>
            <w:sz w:val="20"/>
            <w:szCs w:val="20"/>
          </w:rPr>
          <w:t>www.meencanta.com</w:t>
        </w:r>
      </w:hyperlink>
      <w:r w:rsidRPr="005A3EDB">
        <w:rPr>
          <w:sz w:val="20"/>
          <w:szCs w:val="20"/>
        </w:rPr>
        <w:t>)</w:t>
      </w:r>
    </w:p>
    <w:p w14:paraId="75EC6B6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 Experts (</w:t>
      </w:r>
      <w:hyperlink r:id="rId25" w:history="1">
        <w:r w:rsidRPr="005A3EDB">
          <w:rPr>
            <w:rStyle w:val="Hyperlink"/>
            <w:sz w:val="20"/>
            <w:szCs w:val="20"/>
          </w:rPr>
          <w:t>www.scholarshipexperts.com</w:t>
        </w:r>
      </w:hyperlink>
      <w:r w:rsidRPr="005A3EDB">
        <w:rPr>
          <w:sz w:val="20"/>
          <w:szCs w:val="20"/>
        </w:rPr>
        <w:t>)</w:t>
      </w:r>
    </w:p>
    <w:p w14:paraId="09E0EE57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Southern Scholarship Foundation – Free housing (</w:t>
      </w:r>
      <w:hyperlink r:id="rId26" w:history="1">
        <w:r w:rsidRPr="005A3EDB">
          <w:rPr>
            <w:rStyle w:val="Hyperlink"/>
            <w:sz w:val="20"/>
            <w:szCs w:val="20"/>
          </w:rPr>
          <w:t>www.southernscholarship.org</w:t>
        </w:r>
      </w:hyperlink>
      <w:r w:rsidRPr="005A3EDB">
        <w:rPr>
          <w:sz w:val="20"/>
          <w:szCs w:val="20"/>
        </w:rPr>
        <w:t>)</w:t>
      </w:r>
    </w:p>
    <w:p w14:paraId="152441C5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EB6675" w:rsidRPr="005A3EDB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D"/>
    <w:rsid w:val="000D1B7A"/>
    <w:rsid w:val="002067E8"/>
    <w:rsid w:val="002072C5"/>
    <w:rsid w:val="002F05DD"/>
    <w:rsid w:val="0039760C"/>
    <w:rsid w:val="005A3EDB"/>
    <w:rsid w:val="00850560"/>
    <w:rsid w:val="00A82131"/>
    <w:rsid w:val="00E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3BEF"/>
  <w14:defaultImageDpi w14:val="300"/>
  <w15:docId w15:val="{1EB55A4E-2780-424B-B244-7602971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com/about/philanthropy/education/scholarships" TargetMode="External"/><Relationship Id="rId13" Type="http://schemas.openxmlformats.org/officeDocument/2006/relationships/hyperlink" Target="http://www.fljcifoundation.org/fla-jci-senators-scholarship.html" TargetMode="External"/><Relationship Id="rId18" Type="http://schemas.openxmlformats.org/officeDocument/2006/relationships/hyperlink" Target="http://www.raincontrolaluminuminc.com/scholarship/" TargetMode="External"/><Relationship Id="rId26" Type="http://schemas.openxmlformats.org/officeDocument/2006/relationships/hyperlink" Target="http://www.southernscholarship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gsunathletics.com/" TargetMode="External"/><Relationship Id="rId7" Type="http://schemas.openxmlformats.org/officeDocument/2006/relationships/hyperlink" Target="http://societyofwomenengineers.swe.org/scholarships" TargetMode="External"/><Relationship Id="rId12" Type="http://schemas.openxmlformats.org/officeDocument/2006/relationships/hyperlink" Target="https://www.lawnstarter.com/tampa-fl-lawn-care" TargetMode="External"/><Relationship Id="rId17" Type="http://schemas.openxmlformats.org/officeDocument/2006/relationships/hyperlink" Target="http://www.440scholarship.org/portal/application" TargetMode="External"/><Relationship Id="rId25" Type="http://schemas.openxmlformats.org/officeDocument/2006/relationships/hyperlink" Target="http://www.scholarshipexper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urageouspersuaders.com/" TargetMode="External"/><Relationship Id="rId20" Type="http://schemas.openxmlformats.org/officeDocument/2006/relationships/hyperlink" Target="http://www.animationcareerreview.com/animationcareerreviewcom-aspiring-animation-professional-scholarship-program" TargetMode="External"/><Relationship Id="rId1" Type="http://schemas.openxmlformats.org/officeDocument/2006/relationships/styles" Target="styles.xml"/><Relationship Id="rId6" Type="http://schemas.openxmlformats.org/officeDocument/2006/relationships/hyperlink" Target="mailto:UA_Scholarships@usf.edu" TargetMode="External"/><Relationship Id="rId11" Type="http://schemas.openxmlformats.org/officeDocument/2006/relationships/hyperlink" Target="http://ibl.usf.edu.scholaships" TargetMode="External"/><Relationship Id="rId24" Type="http://schemas.openxmlformats.org/officeDocument/2006/relationships/hyperlink" Target="http://www.meencanta.com" TargetMode="External"/><Relationship Id="rId5" Type="http://schemas.openxmlformats.org/officeDocument/2006/relationships/hyperlink" Target="http://www.usf.edu/ua/scholarships" TargetMode="External"/><Relationship Id="rId15" Type="http://schemas.openxmlformats.org/officeDocument/2006/relationships/hyperlink" Target="http://artsforlifeaward.org/wordpress/about-arts-for-life/" TargetMode="External"/><Relationship Id="rId23" Type="http://schemas.openxmlformats.org/officeDocument/2006/relationships/hyperlink" Target="http://www.makingitcoun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ckierobinson.org" TargetMode="External"/><Relationship Id="rId19" Type="http://schemas.openxmlformats.org/officeDocument/2006/relationships/hyperlink" Target="http://www.fashion-schools.org/aspiring-fashion-professional-scholarship-program" TargetMode="External"/><Relationship Id="rId4" Type="http://schemas.openxmlformats.org/officeDocument/2006/relationships/hyperlink" Target="http://www.pascoeducationfoundation.org" TargetMode="External"/><Relationship Id="rId9" Type="http://schemas.openxmlformats.org/officeDocument/2006/relationships/hyperlink" Target="http://www.aynrand.org/contests" TargetMode="External"/><Relationship Id="rId14" Type="http://schemas.openxmlformats.org/officeDocument/2006/relationships/hyperlink" Target="http://www.srrconline.com/scholarship_Fund" TargetMode="External"/><Relationship Id="rId22" Type="http://schemas.openxmlformats.org/officeDocument/2006/relationships/hyperlink" Target="http://www.gmsp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5612</Characters>
  <Application>Microsoft Office Word</Application>
  <DocSecurity>4</DocSecurity>
  <Lines>46</Lines>
  <Paragraphs>13</Paragraphs>
  <ScaleCrop>false</ScaleCrop>
  <Company>WRHS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dc:description/>
  <cp:lastModifiedBy>Donna Fraser</cp:lastModifiedBy>
  <cp:revision>2</cp:revision>
  <dcterms:created xsi:type="dcterms:W3CDTF">2016-12-21T17:53:00Z</dcterms:created>
  <dcterms:modified xsi:type="dcterms:W3CDTF">2016-12-21T17:53:00Z</dcterms:modified>
</cp:coreProperties>
</file>