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3D8" w:rsidRDefault="000F63D8">
      <w:r>
        <w:t>April 4, Connect Ed Message for April 5</w:t>
      </w:r>
      <w:r w:rsidRPr="000F63D8">
        <w:rPr>
          <w:vertAlign w:val="superscript"/>
        </w:rPr>
        <w:t>th</w:t>
      </w:r>
      <w:r>
        <w:t xml:space="preserve"> event:</w:t>
      </w:r>
    </w:p>
    <w:p w:rsidR="000F63D8" w:rsidRDefault="000F63D8">
      <w:bookmarkStart w:id="0" w:name="_GoBack"/>
      <w:bookmarkEnd w:id="0"/>
    </w:p>
    <w:p w:rsidR="000F63D8" w:rsidRDefault="00A552AE">
      <w:r>
        <w:t>Good evening parents and students in the Class of 2017.  Tomorrow evening, Tuesday, April 5</w:t>
      </w:r>
      <w:r w:rsidRPr="00A552AE">
        <w:rPr>
          <w:vertAlign w:val="superscript"/>
        </w:rPr>
        <w:t>th</w:t>
      </w:r>
      <w:r>
        <w:t xml:space="preserve">, there will be an informational session for our Juniors, and parents of Juniors, to learn more about Senior year, college planning, resources for financial aid and more.  </w:t>
      </w:r>
    </w:p>
    <w:p w:rsidR="000F63D8" w:rsidRDefault="000F63D8"/>
    <w:p w:rsidR="00F97825" w:rsidRDefault="00A552AE">
      <w:r>
        <w:t>The session will begin at 6:30 pm in the cafeteria.  We hope you plan on attending to learn more about your students’ upcoming senior year and to receive all the informational resources available for you.  Thank you and have a good evening!</w:t>
      </w:r>
    </w:p>
    <w:p w:rsidR="00A552AE" w:rsidRDefault="00A552AE"/>
    <w:sectPr w:rsidR="00A552AE" w:rsidSect="006A23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Times New Roman PSMT"/>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2AE"/>
    <w:rsid w:val="000F63D8"/>
    <w:rsid w:val="006A2390"/>
    <w:rsid w:val="00A552AE"/>
    <w:rsid w:val="00F9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FB39D4E-EA09-4C9C-9D45-34346C136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476</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 Jack</dc:creator>
  <cp:keywords/>
  <dc:description/>
  <cp:lastModifiedBy>Donna Fraser</cp:lastModifiedBy>
  <cp:revision>2</cp:revision>
  <dcterms:created xsi:type="dcterms:W3CDTF">2016-04-05T17:34:00Z</dcterms:created>
  <dcterms:modified xsi:type="dcterms:W3CDTF">2016-04-05T17:34:00Z</dcterms:modified>
</cp:coreProperties>
</file>