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CC" w:rsidRDefault="008129CC">
      <w:pPr>
        <w:rPr>
          <w:sz w:val="32"/>
          <w:szCs w:val="32"/>
        </w:rPr>
      </w:pPr>
      <w:r>
        <w:rPr>
          <w:sz w:val="32"/>
          <w:szCs w:val="32"/>
        </w:rPr>
        <w:t>August 21, 2016</w:t>
      </w:r>
      <w:bookmarkStart w:id="0" w:name="_GoBack"/>
      <w:bookmarkEnd w:id="0"/>
    </w:p>
    <w:p w:rsidR="004D494B" w:rsidRDefault="00FF541E">
      <w:pPr>
        <w:rPr>
          <w:sz w:val="32"/>
          <w:szCs w:val="32"/>
        </w:rPr>
      </w:pPr>
      <w:r>
        <w:rPr>
          <w:sz w:val="32"/>
          <w:szCs w:val="32"/>
        </w:rPr>
        <w:t>Good evening bulls, our school year is off to a great start and we are looking forward to beginning our second week of school.  We have some important reminders for you this evening.  Picture day will be held tomorrow, all students will have their pictures taken through English classes.  Those students that do not have an English class on campus are to report to the gym for pictures during their lunch period.</w:t>
      </w:r>
    </w:p>
    <w:p w:rsidR="00FF541E" w:rsidRDefault="00FF541E">
      <w:pPr>
        <w:rPr>
          <w:sz w:val="32"/>
          <w:szCs w:val="32"/>
        </w:rPr>
      </w:pPr>
    </w:p>
    <w:p w:rsidR="00FF541E" w:rsidRDefault="00FF541E">
      <w:pPr>
        <w:rPr>
          <w:sz w:val="32"/>
          <w:szCs w:val="32"/>
        </w:rPr>
      </w:pPr>
      <w:r>
        <w:rPr>
          <w:sz w:val="32"/>
          <w:szCs w:val="32"/>
        </w:rPr>
        <w:t>Student parking will be enforced as of tomorrow.  Students must park in their assigned, numbered parking space.  Only students with parking permits are allowed to park on campus.</w:t>
      </w:r>
    </w:p>
    <w:p w:rsidR="00FF541E" w:rsidRDefault="00FF541E">
      <w:pPr>
        <w:rPr>
          <w:sz w:val="32"/>
          <w:szCs w:val="32"/>
        </w:rPr>
      </w:pPr>
    </w:p>
    <w:p w:rsidR="00FF541E" w:rsidRDefault="00FF541E">
      <w:pPr>
        <w:rPr>
          <w:sz w:val="32"/>
          <w:szCs w:val="32"/>
        </w:rPr>
      </w:pPr>
      <w:r>
        <w:rPr>
          <w:sz w:val="32"/>
          <w:szCs w:val="32"/>
        </w:rPr>
        <w:t xml:space="preserve">Traffic has been heavy every morning before the start of the school day, please keep this in mind and plan your driving time accordingly.  </w:t>
      </w:r>
    </w:p>
    <w:p w:rsidR="00FF541E" w:rsidRDefault="00FF541E">
      <w:pPr>
        <w:rPr>
          <w:sz w:val="32"/>
          <w:szCs w:val="32"/>
        </w:rPr>
      </w:pPr>
    </w:p>
    <w:p w:rsidR="00FF541E" w:rsidRDefault="00FF541E">
      <w:pPr>
        <w:rPr>
          <w:sz w:val="32"/>
          <w:szCs w:val="32"/>
        </w:rPr>
      </w:pPr>
      <w:r>
        <w:rPr>
          <w:sz w:val="32"/>
          <w:szCs w:val="32"/>
        </w:rPr>
        <w:t>Thank you and have a good evening.</w:t>
      </w:r>
    </w:p>
    <w:p w:rsidR="00FF541E" w:rsidRPr="00FF541E" w:rsidRDefault="00FF541E">
      <w:pPr>
        <w:rPr>
          <w:sz w:val="32"/>
          <w:szCs w:val="32"/>
        </w:rPr>
      </w:pPr>
    </w:p>
    <w:sectPr w:rsidR="00FF541E" w:rsidRPr="00FF541E"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1E"/>
    <w:rsid w:val="004D494B"/>
    <w:rsid w:val="006A2390"/>
    <w:rsid w:val="008129CC"/>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88291"/>
  <w14:defaultImageDpi w14:val="300"/>
  <w15:docId w15:val="{3D9758AC-8DBE-4C6D-8B87-5F2D51C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cp:lastPrinted>2016-08-19T19:25:00Z</cp:lastPrinted>
  <dcterms:created xsi:type="dcterms:W3CDTF">2016-08-21T21:23:00Z</dcterms:created>
  <dcterms:modified xsi:type="dcterms:W3CDTF">2016-08-21T21:23:00Z</dcterms:modified>
</cp:coreProperties>
</file>