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B8893B" w14:textId="77777777" w:rsidR="00E175B0" w:rsidRDefault="00910FC4">
      <w:pPr>
        <w:rPr>
          <w:sz w:val="32"/>
          <w:szCs w:val="32"/>
        </w:rPr>
      </w:pPr>
      <w:bookmarkStart w:id="0" w:name="_GoBack"/>
      <w:bookmarkEnd w:id="0"/>
      <w:r>
        <w:rPr>
          <w:sz w:val="32"/>
          <w:szCs w:val="32"/>
        </w:rPr>
        <w:t>Good evening Bulls, registration for spring dual enrollment courses at PHSC begins December 1</w:t>
      </w:r>
      <w:r w:rsidRPr="00910FC4">
        <w:rPr>
          <w:sz w:val="32"/>
          <w:szCs w:val="32"/>
          <w:vertAlign w:val="superscript"/>
        </w:rPr>
        <w:t>st</w:t>
      </w:r>
      <w:r>
        <w:rPr>
          <w:sz w:val="32"/>
          <w:szCs w:val="32"/>
        </w:rPr>
        <w:t>.  All interested students need to see their school counselor prior to that date for all necessary forms.  If you have any questions please see Ms. Vergne.</w:t>
      </w:r>
    </w:p>
    <w:p w14:paraId="3E75632B" w14:textId="77777777" w:rsidR="00B06FD7" w:rsidRDefault="00B06FD7">
      <w:pPr>
        <w:rPr>
          <w:sz w:val="32"/>
          <w:szCs w:val="32"/>
        </w:rPr>
      </w:pPr>
    </w:p>
    <w:p w14:paraId="386A2E15" w14:textId="77777777" w:rsidR="00B06FD7" w:rsidRDefault="00B06FD7" w:rsidP="00B06FD7">
      <w:pPr>
        <w:rPr>
          <w:sz w:val="32"/>
          <w:szCs w:val="32"/>
        </w:rPr>
      </w:pPr>
      <w:r>
        <w:rPr>
          <w:sz w:val="32"/>
          <w:szCs w:val="32"/>
        </w:rPr>
        <w:t xml:space="preserve">Seniors please remember that cap and gown orders must be placed through </w:t>
      </w:r>
      <w:proofErr w:type="spellStart"/>
      <w:r>
        <w:rPr>
          <w:sz w:val="32"/>
          <w:szCs w:val="32"/>
        </w:rPr>
        <w:t>Herff</w:t>
      </w:r>
      <w:proofErr w:type="spellEnd"/>
      <w:r>
        <w:rPr>
          <w:sz w:val="32"/>
          <w:szCs w:val="32"/>
        </w:rPr>
        <w:t xml:space="preserve"> Jones no later than December 18</w:t>
      </w:r>
      <w:r w:rsidRPr="00E56B59">
        <w:rPr>
          <w:sz w:val="32"/>
          <w:szCs w:val="32"/>
          <w:vertAlign w:val="superscript"/>
        </w:rPr>
        <w:t>th</w:t>
      </w:r>
      <w:r>
        <w:rPr>
          <w:sz w:val="32"/>
          <w:szCs w:val="32"/>
        </w:rPr>
        <w:t>.  Please refer to the senior timeline on our school website for further details.</w:t>
      </w:r>
    </w:p>
    <w:p w14:paraId="5C769DB7" w14:textId="77777777" w:rsidR="00910FC4" w:rsidRDefault="00910FC4">
      <w:pPr>
        <w:rPr>
          <w:sz w:val="32"/>
          <w:szCs w:val="32"/>
        </w:rPr>
      </w:pPr>
    </w:p>
    <w:p w14:paraId="4D8D5743" w14:textId="77777777" w:rsidR="00910FC4" w:rsidRDefault="00910FC4">
      <w:pPr>
        <w:rPr>
          <w:sz w:val="32"/>
          <w:szCs w:val="32"/>
        </w:rPr>
      </w:pPr>
      <w:r>
        <w:rPr>
          <w:sz w:val="32"/>
          <w:szCs w:val="32"/>
        </w:rPr>
        <w:t>The November newsletter is now available on our school website.  We have a lot of important information posted including dates for the Great American Teach In, FBLA District Leadership Conference and our Community Service Fair.</w:t>
      </w:r>
    </w:p>
    <w:p w14:paraId="425980C1" w14:textId="77777777" w:rsidR="00910FC4" w:rsidRDefault="00910FC4">
      <w:pPr>
        <w:rPr>
          <w:sz w:val="32"/>
          <w:szCs w:val="32"/>
        </w:rPr>
      </w:pPr>
    </w:p>
    <w:p w14:paraId="7EAD36AA" w14:textId="77777777" w:rsidR="00910FC4" w:rsidRDefault="00910FC4">
      <w:pPr>
        <w:rPr>
          <w:sz w:val="32"/>
          <w:szCs w:val="32"/>
        </w:rPr>
      </w:pPr>
      <w:r>
        <w:rPr>
          <w:sz w:val="32"/>
          <w:szCs w:val="32"/>
        </w:rPr>
        <w:t>Also included is information regarding All Pro Dads.  Mark Merrill and former NFL coach, Tony Dungy, founded the organization.  The All Pro Dad theme is “family first”.  The focus of the meetings is to help coach dads on how to open up the lines of communication with their children by sharing success stories and have fun doing so.  The first meeting will be held here in the WRHS cafeteria at 6pm on November 16</w:t>
      </w:r>
      <w:r w:rsidRPr="00910FC4">
        <w:rPr>
          <w:sz w:val="32"/>
          <w:szCs w:val="32"/>
          <w:vertAlign w:val="superscript"/>
        </w:rPr>
        <w:t>th</w:t>
      </w:r>
      <w:r>
        <w:rPr>
          <w:sz w:val="32"/>
          <w:szCs w:val="32"/>
        </w:rPr>
        <w:t xml:space="preserve">. </w:t>
      </w:r>
    </w:p>
    <w:p w14:paraId="56170DB2" w14:textId="77777777" w:rsidR="00910FC4" w:rsidRDefault="00910FC4">
      <w:pPr>
        <w:rPr>
          <w:sz w:val="32"/>
          <w:szCs w:val="32"/>
        </w:rPr>
      </w:pPr>
    </w:p>
    <w:p w14:paraId="4D753BE8" w14:textId="77777777" w:rsidR="00910FC4" w:rsidRDefault="00910FC4">
      <w:pPr>
        <w:rPr>
          <w:sz w:val="32"/>
          <w:szCs w:val="32"/>
        </w:rPr>
      </w:pPr>
      <w:r>
        <w:rPr>
          <w:sz w:val="32"/>
          <w:szCs w:val="32"/>
        </w:rPr>
        <w:t>Please visit our website to view the November newsletter with all this information and more.</w:t>
      </w:r>
    </w:p>
    <w:p w14:paraId="25880FBF" w14:textId="77777777" w:rsidR="00910FC4" w:rsidRDefault="00910FC4">
      <w:pPr>
        <w:rPr>
          <w:sz w:val="32"/>
          <w:szCs w:val="32"/>
        </w:rPr>
      </w:pPr>
    </w:p>
    <w:p w14:paraId="6FD0CB68" w14:textId="77777777" w:rsidR="00910FC4" w:rsidRPr="00910FC4" w:rsidRDefault="00910FC4">
      <w:pPr>
        <w:rPr>
          <w:sz w:val="32"/>
          <w:szCs w:val="32"/>
        </w:rPr>
      </w:pPr>
      <w:r>
        <w:rPr>
          <w:sz w:val="32"/>
          <w:szCs w:val="32"/>
        </w:rPr>
        <w:t>Thank you and have a good evening.</w:t>
      </w:r>
    </w:p>
    <w:sectPr w:rsidR="00910FC4" w:rsidRPr="00910FC4" w:rsidSect="006A23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FC4"/>
    <w:rsid w:val="006A2390"/>
    <w:rsid w:val="00910FC4"/>
    <w:rsid w:val="00B06FD7"/>
    <w:rsid w:val="00BE75C7"/>
    <w:rsid w:val="00E175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11AC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1041</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District School Board of Pasco County</Company>
  <LinksUpToDate>false</LinksUpToDate>
  <CharactersWithSpaces>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M Jack</dc:creator>
  <cp:lastModifiedBy>Donna Fraser</cp:lastModifiedBy>
  <cp:revision>2</cp:revision>
  <dcterms:created xsi:type="dcterms:W3CDTF">2015-11-06T21:12:00Z</dcterms:created>
  <dcterms:modified xsi:type="dcterms:W3CDTF">2015-11-06T21:12:00Z</dcterms:modified>
</cp:coreProperties>
</file>