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E6" w:rsidRDefault="00CE6DF6">
      <w:r>
        <w:rPr>
          <w:i/>
          <w:iCs/>
        </w:rPr>
        <w:t>This is Mr. Light.  Starting on November 30</w:t>
      </w:r>
      <w:r>
        <w:rPr>
          <w:i/>
          <w:iCs/>
          <w:vertAlign w:val="superscript"/>
        </w:rPr>
        <w:t>th</w:t>
      </w:r>
      <w:r>
        <w:rPr>
          <w:i/>
          <w:iCs/>
        </w:rPr>
        <w:t xml:space="preserve"> we will begin administering the Winter EOC exams for Algebra 1, Algebra 2, Geometry, Biology, and US History.  Students who are required to take one, or more of these exams, will receive a letter in the mail this week with his or her testing information.  If you have any questions regarding these tests, please contact me, and I’ll be more than happy to assist you</w:t>
      </w:r>
      <w:bookmarkStart w:id="0" w:name="_GoBack"/>
      <w:bookmarkEnd w:id="0"/>
    </w:p>
    <w:sectPr w:rsidR="0017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F6"/>
    <w:rsid w:val="0003385A"/>
    <w:rsid w:val="005F537A"/>
    <w:rsid w:val="00CE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DD869-0BC8-453B-88B1-AD748452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Fraser</dc:creator>
  <cp:keywords/>
  <dc:description/>
  <cp:lastModifiedBy>Donna Fraser</cp:lastModifiedBy>
  <cp:revision>1</cp:revision>
  <dcterms:created xsi:type="dcterms:W3CDTF">2016-11-15T00:53:00Z</dcterms:created>
  <dcterms:modified xsi:type="dcterms:W3CDTF">2016-11-15T00:54:00Z</dcterms:modified>
</cp:coreProperties>
</file>