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F1A84B" w14:textId="77777777" w:rsidR="00724EF2" w:rsidRDefault="00526BBD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Good evening parents and students in 9</w:t>
      </w:r>
      <w:r w:rsidRPr="00526BB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through 11</w:t>
      </w:r>
      <w:r w:rsidRPr="00526BB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grade.  The WRHS annual Curriculum Enhancement Parent Night will be held on Thursday, February 18</w:t>
      </w:r>
      <w:r w:rsidRPr="00526BB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 xml:space="preserve"> from 6PM until 8 PM.  This is an exciting evening where you, and your student, will be able to visit all of our academies, talk to content area teachers, and attend presentations on Dual Enrollme</w:t>
      </w:r>
      <w:r w:rsidR="00AC0AF4">
        <w:rPr>
          <w:sz w:val="32"/>
          <w:szCs w:val="32"/>
        </w:rPr>
        <w:t>nt,</w:t>
      </w:r>
      <w:r>
        <w:rPr>
          <w:sz w:val="32"/>
          <w:szCs w:val="32"/>
        </w:rPr>
        <w:t xml:space="preserve"> Advanced Placement, Graduation Requirements, College Financial Aid and more.  Please visit our school website for more information on this event.  We look forward to seeing you on February 18</w:t>
      </w:r>
      <w:r w:rsidRPr="00526BBD">
        <w:rPr>
          <w:sz w:val="32"/>
          <w:szCs w:val="32"/>
          <w:vertAlign w:val="superscript"/>
        </w:rPr>
        <w:t>th</w:t>
      </w:r>
      <w:r>
        <w:rPr>
          <w:sz w:val="32"/>
          <w:szCs w:val="32"/>
        </w:rPr>
        <w:t>.  Thank you and have a good evening.</w:t>
      </w:r>
    </w:p>
    <w:p w14:paraId="3DD221EF" w14:textId="77777777" w:rsidR="00526BBD" w:rsidRPr="00526BBD" w:rsidRDefault="00526BBD">
      <w:pPr>
        <w:rPr>
          <w:sz w:val="32"/>
          <w:szCs w:val="32"/>
        </w:rPr>
      </w:pPr>
    </w:p>
    <w:sectPr w:rsidR="00526BBD" w:rsidRPr="00526BBD" w:rsidSect="006A23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BBD"/>
    <w:rsid w:val="00526BBD"/>
    <w:rsid w:val="006173F7"/>
    <w:rsid w:val="006A2390"/>
    <w:rsid w:val="00724EF2"/>
    <w:rsid w:val="00AC0A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E9FEAFD"/>
  <w14:defaultImageDpi w14:val="300"/>
  <w15:docId w15:val="{5670A309-B842-4487-9BD6-F7EC29213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M Jack</dc:creator>
  <cp:keywords/>
  <dc:description/>
  <cp:lastModifiedBy>Donna Fraser</cp:lastModifiedBy>
  <cp:revision>2</cp:revision>
  <cp:lastPrinted>2016-02-05T19:07:00Z</cp:lastPrinted>
  <dcterms:created xsi:type="dcterms:W3CDTF">2016-02-05T20:01:00Z</dcterms:created>
  <dcterms:modified xsi:type="dcterms:W3CDTF">2016-02-05T20:01:00Z</dcterms:modified>
</cp:coreProperties>
</file>