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E06" w:rsidRDefault="00C73891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Good evening Class of 2017, the </w:t>
      </w:r>
      <w:proofErr w:type="spellStart"/>
      <w:r>
        <w:rPr>
          <w:sz w:val="32"/>
          <w:szCs w:val="32"/>
        </w:rPr>
        <w:t>Herff</w:t>
      </w:r>
      <w:proofErr w:type="spellEnd"/>
      <w:r>
        <w:rPr>
          <w:sz w:val="32"/>
          <w:szCs w:val="32"/>
        </w:rPr>
        <w:t xml:space="preserve"> Jones deadline to order cap and gowns, as well as graduation announcements, is December 22</w:t>
      </w:r>
      <w:r w:rsidRPr="00C73891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>.   You can place your order online by going to highschool.herffjones.com.  Please remember that deadline again is December 22</w:t>
      </w:r>
      <w:r w:rsidRPr="00C73891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for all orders.  Thank you and have a good evening.</w:t>
      </w:r>
    </w:p>
    <w:p w:rsidR="00C73891" w:rsidRPr="00C73891" w:rsidRDefault="00C73891">
      <w:pPr>
        <w:rPr>
          <w:sz w:val="32"/>
          <w:szCs w:val="32"/>
        </w:rPr>
      </w:pPr>
    </w:p>
    <w:sectPr w:rsidR="00C73891" w:rsidRPr="00C73891" w:rsidSect="006A23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891"/>
    <w:rsid w:val="006A2390"/>
    <w:rsid w:val="00C16E06"/>
    <w:rsid w:val="00C73891"/>
    <w:rsid w:val="00C7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FF3C8D71-0639-453C-95C2-06FAA0DB8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M Jack</dc:creator>
  <cp:keywords/>
  <dc:description/>
  <cp:lastModifiedBy>Donna Fraser</cp:lastModifiedBy>
  <cp:revision>2</cp:revision>
  <cp:lastPrinted>2016-11-29T18:56:00Z</cp:lastPrinted>
  <dcterms:created xsi:type="dcterms:W3CDTF">2016-11-29T20:33:00Z</dcterms:created>
  <dcterms:modified xsi:type="dcterms:W3CDTF">2016-11-29T20:33:00Z</dcterms:modified>
</cp:coreProperties>
</file>