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94EC" w14:textId="77777777" w:rsidR="00C349D6" w:rsidRDefault="00383693">
      <w:pPr>
        <w:rPr>
          <w:sz w:val="36"/>
          <w:szCs w:val="36"/>
        </w:rPr>
      </w:pPr>
      <w:r>
        <w:rPr>
          <w:sz w:val="36"/>
          <w:szCs w:val="36"/>
        </w:rPr>
        <w:t>Good evening Bulls, in celebration of Red Ribbon week we are encoura</w:t>
      </w:r>
      <w:r w:rsidR="009C5A7B">
        <w:rPr>
          <w:sz w:val="36"/>
          <w:szCs w:val="36"/>
        </w:rPr>
        <w:t>ging our students to wear red</w:t>
      </w:r>
      <w:r>
        <w:rPr>
          <w:sz w:val="36"/>
          <w:szCs w:val="36"/>
        </w:rPr>
        <w:t xml:space="preserve"> tomorrow to support our campus being a bully free and drug free zone.  </w:t>
      </w:r>
    </w:p>
    <w:p w14:paraId="3D2F295A" w14:textId="77777777" w:rsidR="00C349D6" w:rsidRDefault="00383693">
      <w:pPr>
        <w:rPr>
          <w:sz w:val="36"/>
          <w:szCs w:val="36"/>
        </w:rPr>
      </w:pPr>
      <w:r>
        <w:rPr>
          <w:sz w:val="36"/>
          <w:szCs w:val="36"/>
        </w:rPr>
        <w:t xml:space="preserve">On Thursday we are encouraging our students to wear purple in support of Domestic Violence Prevention and Friday we are celebrating college application week and encourage our students to wear college apparel. </w:t>
      </w:r>
    </w:p>
    <w:p w14:paraId="4E1EEFD0" w14:textId="77777777" w:rsidR="00C349D6" w:rsidRDefault="00383693">
      <w:pPr>
        <w:rPr>
          <w:sz w:val="36"/>
          <w:szCs w:val="36"/>
        </w:rPr>
      </w:pPr>
      <w:r>
        <w:rPr>
          <w:sz w:val="36"/>
          <w:szCs w:val="36"/>
        </w:rPr>
        <w:t xml:space="preserve"> Please remember that the dress code will be enforced and must be adhered to.  Some items to note are that students are not allowed to wear hats, bandanas, spaghetti strap tops and that all skirts, shorts and dresses must be no shorter than 4 inches above the knee.  </w:t>
      </w:r>
    </w:p>
    <w:p w14:paraId="6217580C" w14:textId="55523743" w:rsidR="00982D2B" w:rsidRDefault="00383693">
      <w:pPr>
        <w:rPr>
          <w:sz w:val="36"/>
          <w:szCs w:val="36"/>
        </w:rPr>
      </w:pPr>
      <w:r>
        <w:rPr>
          <w:sz w:val="36"/>
          <w:szCs w:val="36"/>
        </w:rPr>
        <w:t>For more information on our dress code our full dress code policy can be found on the main page of our school website.</w:t>
      </w:r>
    </w:p>
    <w:p w14:paraId="3499C084" w14:textId="77777777" w:rsidR="00383693" w:rsidRDefault="00383693">
      <w:pPr>
        <w:rPr>
          <w:sz w:val="36"/>
          <w:szCs w:val="36"/>
        </w:rPr>
      </w:pPr>
    </w:p>
    <w:p w14:paraId="097B60F9" w14:textId="77777777" w:rsidR="00383693" w:rsidRDefault="00383693">
      <w:pPr>
        <w:rPr>
          <w:sz w:val="36"/>
          <w:szCs w:val="36"/>
        </w:rPr>
      </w:pPr>
      <w:r>
        <w:rPr>
          <w:sz w:val="36"/>
          <w:szCs w:val="36"/>
        </w:rPr>
        <w:t>Thank you and have a good evening.</w:t>
      </w:r>
    </w:p>
    <w:p w14:paraId="5D43DBD7" w14:textId="77777777" w:rsidR="00383693" w:rsidRPr="00383693" w:rsidRDefault="00383693">
      <w:pPr>
        <w:rPr>
          <w:sz w:val="36"/>
          <w:szCs w:val="36"/>
        </w:rPr>
      </w:pPr>
      <w:bookmarkStart w:id="0" w:name="_GoBack"/>
      <w:bookmarkEnd w:id="0"/>
    </w:p>
    <w:sectPr w:rsidR="00383693" w:rsidRPr="00383693"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93"/>
    <w:rsid w:val="00383693"/>
    <w:rsid w:val="003A5F8E"/>
    <w:rsid w:val="006A2390"/>
    <w:rsid w:val="00982D2B"/>
    <w:rsid w:val="009C5A7B"/>
    <w:rsid w:val="00B146A0"/>
    <w:rsid w:val="00C3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64A55"/>
  <w14:defaultImageDpi w14:val="300"/>
  <w15:docId w15:val="{4FE26616-88EE-4A1C-AA54-039A2437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3</cp:revision>
  <cp:lastPrinted>2016-10-25T12:21:00Z</cp:lastPrinted>
  <dcterms:created xsi:type="dcterms:W3CDTF">2016-10-25T23:04:00Z</dcterms:created>
  <dcterms:modified xsi:type="dcterms:W3CDTF">2016-10-25T23:04:00Z</dcterms:modified>
</cp:coreProperties>
</file>