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BA65" w14:textId="5C19B185" w:rsidR="00947F46" w:rsidRDefault="00947F46">
      <w:r>
        <w:t>SAT SESSIONS</w:t>
      </w:r>
    </w:p>
    <w:p w14:paraId="5C5E9AE3" w14:textId="77777777" w:rsidR="002552C2" w:rsidRDefault="00776E50">
      <w:r>
        <w:t>Good evening Bulls, the WRHS PTSA is offering the Princeton Review practice SAT test and strategy session this Saturday, January 30</w:t>
      </w:r>
      <w:r w:rsidRPr="00776E50">
        <w:rPr>
          <w:vertAlign w:val="superscript"/>
        </w:rPr>
        <w:t>th</w:t>
      </w:r>
      <w:r>
        <w:t>, from 10:30 AM to 5:30 PM.  This session is being held in the cafeteria and lunch will be provided.  The fee for the day is $15 if pre paid by Friday, January 29</w:t>
      </w:r>
      <w:r w:rsidRPr="00776E50">
        <w:rPr>
          <w:vertAlign w:val="superscript"/>
        </w:rPr>
        <w:t>th</w:t>
      </w:r>
      <w:r>
        <w:t xml:space="preserve"> and $20 at the door.  This is a great way for students to prepare for the SAT.  Forms are located on the PTSA website and in Student Services. Please encourage your student to take advantage of this opportunity. </w:t>
      </w:r>
    </w:p>
    <w:p w14:paraId="3468F0AD" w14:textId="77777777" w:rsidR="00776E50" w:rsidRDefault="00776E50"/>
    <w:p w14:paraId="60BC2CD5" w14:textId="2E10C856" w:rsidR="00947F46" w:rsidRDefault="00947F46">
      <w:r>
        <w:t>USED JEANS DRIVE</w:t>
      </w:r>
    </w:p>
    <w:p w14:paraId="38E5DA24" w14:textId="77777777" w:rsidR="00CB797F" w:rsidRDefault="00CB797F">
      <w:r>
        <w:t>In addition, the WRHS PTSA is hosting a gently used jeans drive now through February 19</w:t>
      </w:r>
      <w:r w:rsidRPr="00CB797F">
        <w:rPr>
          <w:vertAlign w:val="superscript"/>
        </w:rPr>
        <w:t>th</w:t>
      </w:r>
      <w:r>
        <w:t xml:space="preserve"> for young people in shelters.  A collection bin is located in Student Services.</w:t>
      </w:r>
    </w:p>
    <w:p w14:paraId="64EE60E1" w14:textId="77777777" w:rsidR="00CB797F" w:rsidRDefault="00CB797F"/>
    <w:p w14:paraId="54E266BB" w14:textId="0C8BE576" w:rsidR="00947F46" w:rsidRDefault="00947F46">
      <w:r>
        <w:t>SCHOOL DAY</w:t>
      </w:r>
      <w:bookmarkStart w:id="0" w:name="_GoBack"/>
      <w:bookmarkEnd w:id="0"/>
    </w:p>
    <w:p w14:paraId="280794B8" w14:textId="3D16E04D" w:rsidR="00776E50" w:rsidRDefault="00776E50">
      <w:r>
        <w:t>As a reminder, our school day</w:t>
      </w:r>
      <w:r w:rsidR="00D323A6">
        <w:t xml:space="preserve"> for first session</w:t>
      </w:r>
      <w:r>
        <w:t xml:space="preserve"> begins promptly at 7:25 AM.  We have noticed an increase in students tardy to 1</w:t>
      </w:r>
      <w:r w:rsidRPr="00776E50">
        <w:rPr>
          <w:vertAlign w:val="superscript"/>
        </w:rPr>
        <w:t>st</w:t>
      </w:r>
      <w:r>
        <w:t xml:space="preserve"> period lately.  Please keep the traffic in mind and make sure that your student arrives in plenty of time so that they are seated in 1</w:t>
      </w:r>
      <w:r w:rsidRPr="00776E50">
        <w:rPr>
          <w:vertAlign w:val="superscript"/>
        </w:rPr>
        <w:t>st</w:t>
      </w:r>
      <w:r>
        <w:t xml:space="preserve"> period when the 7:25 AM bell rings.</w:t>
      </w:r>
    </w:p>
    <w:p w14:paraId="45E12FC9" w14:textId="77777777" w:rsidR="00776E50" w:rsidRDefault="00776E50"/>
    <w:p w14:paraId="6AF2FCCC" w14:textId="77777777" w:rsidR="00776E50" w:rsidRDefault="00776E50">
      <w:r>
        <w:t>Thank you and have a good evening!</w:t>
      </w:r>
    </w:p>
    <w:p w14:paraId="06D90298" w14:textId="77777777" w:rsidR="00776E50" w:rsidRDefault="00776E50"/>
    <w:sectPr w:rsidR="00776E50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50"/>
    <w:rsid w:val="002552C2"/>
    <w:rsid w:val="006A2390"/>
    <w:rsid w:val="00776E50"/>
    <w:rsid w:val="00947F46"/>
    <w:rsid w:val="00CB797F"/>
    <w:rsid w:val="00D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C3E03"/>
  <w14:defaultImageDpi w14:val="300"/>
  <w15:docId w15:val="{D9955BFB-F67E-4E1F-88E3-7FD5FBC0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Donna Fraser</cp:lastModifiedBy>
  <cp:revision>2</cp:revision>
  <cp:lastPrinted>2016-01-26T15:22:00Z</cp:lastPrinted>
  <dcterms:created xsi:type="dcterms:W3CDTF">2016-01-26T19:37:00Z</dcterms:created>
  <dcterms:modified xsi:type="dcterms:W3CDTF">2016-01-26T19:37:00Z</dcterms:modified>
</cp:coreProperties>
</file>