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97" w:rsidRPr="00467028" w:rsidRDefault="00467028">
      <w:pPr>
        <w:rPr>
          <w:rFonts w:ascii="Arial" w:hAnsi="Arial" w:cs="Arial"/>
          <w:sz w:val="36"/>
          <w:szCs w:val="36"/>
        </w:rPr>
      </w:pPr>
      <w:r>
        <w:rPr>
          <w:rFonts w:ascii="Arial" w:hAnsi="Arial" w:cs="Arial"/>
          <w:sz w:val="36"/>
          <w:szCs w:val="36"/>
        </w:rPr>
        <w:t>Hello.  I’m calling with an update on Wiregrass Ranch High School.  We do not anticipate that the generator or transformer will be repaired before dismissal today.  Withlacoochee Electric is installing a new transformer now, and we expect power to be restored by tomorrow.</w:t>
      </w:r>
      <w:r w:rsidR="00167E46">
        <w:rPr>
          <w:rFonts w:ascii="Arial" w:hAnsi="Arial" w:cs="Arial"/>
          <w:sz w:val="36"/>
          <w:szCs w:val="36"/>
        </w:rPr>
        <w:t xml:space="preserve">  We have lights, and windows and doors are open to circulate air.  Students are receiving box lunches in the cafeteria</w:t>
      </w:r>
      <w:r w:rsidR="00D25070">
        <w:rPr>
          <w:rFonts w:ascii="Arial" w:hAnsi="Arial" w:cs="Arial"/>
          <w:sz w:val="36"/>
          <w:szCs w:val="36"/>
        </w:rPr>
        <w:t xml:space="preserve"> and we are providing bottled water to drink</w:t>
      </w:r>
      <w:r w:rsidR="00167E46">
        <w:rPr>
          <w:rFonts w:ascii="Arial" w:hAnsi="Arial" w:cs="Arial"/>
          <w:sz w:val="36"/>
          <w:szCs w:val="36"/>
        </w:rPr>
        <w:t>.</w:t>
      </w:r>
      <w:r w:rsidR="00D25070">
        <w:rPr>
          <w:rFonts w:ascii="Arial" w:hAnsi="Arial" w:cs="Arial"/>
          <w:sz w:val="36"/>
          <w:szCs w:val="36"/>
        </w:rPr>
        <w:t xml:space="preserve">  All </w:t>
      </w:r>
      <w:r w:rsidR="00D0536A">
        <w:rPr>
          <w:rFonts w:ascii="Arial" w:hAnsi="Arial" w:cs="Arial"/>
          <w:sz w:val="36"/>
          <w:szCs w:val="36"/>
        </w:rPr>
        <w:t>water is working except for drinking fountains.</w:t>
      </w:r>
      <w:bookmarkStart w:id="0" w:name="_GoBack"/>
      <w:bookmarkEnd w:id="0"/>
      <w:r w:rsidR="00167E46">
        <w:rPr>
          <w:rFonts w:ascii="Arial" w:hAnsi="Arial" w:cs="Arial"/>
          <w:sz w:val="36"/>
          <w:szCs w:val="36"/>
        </w:rPr>
        <w:t xml:space="preserve">  Some people have asked why we didn’t cancel school.  Because we’ve already missed two days due to Hurricane Hermine, we would likely have to schedule a makeup day during Thanksgiving week break if we did not have school today.  Teachers are continuing to teach, and we appreciate all of the students who have remained in school to learn today, despite the uncomfortable conditions.  We will send another message when power is restored.  Thank you.</w:t>
      </w:r>
    </w:p>
    <w:sectPr w:rsidR="00D43F97" w:rsidRPr="00467028" w:rsidSect="00DB53C5">
      <w:pgSz w:w="12240" w:h="15840"/>
      <w:pgMar w:top="1440" w:right="1440" w:bottom="1440" w:left="1440" w:header="360" w:footer="70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28"/>
    <w:rsid w:val="000723AC"/>
    <w:rsid w:val="00167E46"/>
    <w:rsid w:val="00467028"/>
    <w:rsid w:val="007D6A12"/>
    <w:rsid w:val="00AD43FC"/>
    <w:rsid w:val="00D0536A"/>
    <w:rsid w:val="00D25070"/>
    <w:rsid w:val="00D42C70"/>
    <w:rsid w:val="00DB53C5"/>
    <w:rsid w:val="00E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B4E9"/>
  <w15:chartTrackingRefBased/>
  <w15:docId w15:val="{525544C9-5806-4A4F-9CE6-4DCA9F8F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3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Cobbe</dc:creator>
  <cp:keywords/>
  <dc:description/>
  <cp:lastModifiedBy>Linda Cobbe</cp:lastModifiedBy>
  <cp:revision>2</cp:revision>
  <cp:lastPrinted>2016-10-03T16:43:00Z</cp:lastPrinted>
  <dcterms:created xsi:type="dcterms:W3CDTF">2016-10-03T16:26:00Z</dcterms:created>
  <dcterms:modified xsi:type="dcterms:W3CDTF">2016-10-03T16:52:00Z</dcterms:modified>
</cp:coreProperties>
</file>