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EABB" w14:textId="18FAF123" w:rsidR="0054382D" w:rsidRDefault="0054382D">
      <w:pPr>
        <w:rPr>
          <w:sz w:val="32"/>
          <w:szCs w:val="32"/>
        </w:rPr>
      </w:pPr>
      <w:r>
        <w:rPr>
          <w:sz w:val="32"/>
          <w:szCs w:val="32"/>
        </w:rPr>
        <w:t>September 12, 2016:</w:t>
      </w:r>
    </w:p>
    <w:p w14:paraId="01B65C53" w14:textId="77777777" w:rsidR="00265846" w:rsidRDefault="005826CF">
      <w:pPr>
        <w:rPr>
          <w:sz w:val="32"/>
          <w:szCs w:val="32"/>
        </w:rPr>
      </w:pPr>
      <w:r>
        <w:rPr>
          <w:sz w:val="32"/>
          <w:szCs w:val="32"/>
        </w:rPr>
        <w:t xml:space="preserve">Good evening Bulls, the WRHS marching bulls are hosting a take out spaghetti dinner this Thursday, September </w:t>
      </w:r>
      <w:proofErr w:type="gramStart"/>
      <w:r>
        <w:rPr>
          <w:sz w:val="32"/>
          <w:szCs w:val="32"/>
        </w:rPr>
        <w:t>15</w:t>
      </w:r>
      <w:r w:rsidRPr="005826CF">
        <w:rPr>
          <w:sz w:val="32"/>
          <w:szCs w:val="32"/>
          <w:vertAlign w:val="superscript"/>
        </w:rPr>
        <w:t>th</w:t>
      </w:r>
      <w:r>
        <w:rPr>
          <w:sz w:val="32"/>
          <w:szCs w:val="32"/>
        </w:rPr>
        <w:t xml:space="preserve">  from</w:t>
      </w:r>
      <w:proofErr w:type="gramEnd"/>
      <w:r>
        <w:rPr>
          <w:sz w:val="32"/>
          <w:szCs w:val="32"/>
        </w:rPr>
        <w:t xml:space="preserve"> 5 to 7:30 pm.  The cost is $8.00 per adult dinner and $5.00 per child under 12 dinner.  </w:t>
      </w:r>
    </w:p>
    <w:p w14:paraId="72AAC92D" w14:textId="4C008955" w:rsidR="00FB623C" w:rsidRDefault="005826CF">
      <w:pPr>
        <w:rPr>
          <w:sz w:val="32"/>
          <w:szCs w:val="32"/>
        </w:rPr>
      </w:pPr>
      <w:r>
        <w:rPr>
          <w:sz w:val="32"/>
          <w:szCs w:val="32"/>
        </w:rPr>
        <w:t>Included are spaghetti, meatballs, bread and salad.  Tickets can be pre-purchased from any band student or Mr. Duncan our Band Director.   There will be dinners available for purchase without tickets for as long as they last.</w:t>
      </w:r>
      <w:r w:rsidR="008C2FF8">
        <w:rPr>
          <w:sz w:val="32"/>
          <w:szCs w:val="32"/>
        </w:rPr>
        <w:t xml:space="preserve">  Pick up </w:t>
      </w:r>
      <w:r w:rsidR="008415DA">
        <w:rPr>
          <w:sz w:val="32"/>
          <w:szCs w:val="32"/>
        </w:rPr>
        <w:t>will be in the student parking lot at the end closest to the gym</w:t>
      </w:r>
      <w:r w:rsidR="008C2FF8">
        <w:rPr>
          <w:sz w:val="32"/>
          <w:szCs w:val="32"/>
        </w:rPr>
        <w:t>.</w:t>
      </w:r>
      <w:r>
        <w:rPr>
          <w:sz w:val="32"/>
          <w:szCs w:val="32"/>
        </w:rPr>
        <w:t xml:space="preserve">  We hope you all come out to support the WRHS marching bulls.  Thank you and have a good evening.</w:t>
      </w:r>
    </w:p>
    <w:p w14:paraId="57482EC8" w14:textId="77777777" w:rsidR="0054382D" w:rsidRDefault="0054382D">
      <w:pPr>
        <w:rPr>
          <w:sz w:val="32"/>
          <w:szCs w:val="32"/>
        </w:rPr>
      </w:pPr>
    </w:p>
    <w:p w14:paraId="07378354" w14:textId="4C70C8E9" w:rsidR="0054382D" w:rsidRDefault="0054382D">
      <w:pPr>
        <w:rPr>
          <w:sz w:val="32"/>
          <w:szCs w:val="32"/>
        </w:rPr>
      </w:pPr>
      <w:r>
        <w:rPr>
          <w:sz w:val="32"/>
          <w:szCs w:val="32"/>
        </w:rPr>
        <w:t>September 13</w:t>
      </w:r>
      <w:r>
        <w:rPr>
          <w:sz w:val="32"/>
          <w:szCs w:val="32"/>
        </w:rPr>
        <w:t>, 2016</w:t>
      </w:r>
      <w:r>
        <w:rPr>
          <w:sz w:val="32"/>
          <w:szCs w:val="32"/>
        </w:rPr>
        <w:t>:</w:t>
      </w:r>
    </w:p>
    <w:p w14:paraId="4BA17007" w14:textId="77777777" w:rsidR="00265846" w:rsidRDefault="0054382D" w:rsidP="0054382D">
      <w:pPr>
        <w:rPr>
          <w:sz w:val="32"/>
          <w:szCs w:val="32"/>
        </w:rPr>
      </w:pPr>
      <w:r>
        <w:rPr>
          <w:sz w:val="32"/>
          <w:szCs w:val="32"/>
        </w:rPr>
        <w:t>Good evening senior parents and guardians, this is a reminder that we will be holding an information night for you this Thursday, September 15</w:t>
      </w:r>
      <w:r>
        <w:rPr>
          <w:sz w:val="32"/>
          <w:szCs w:val="32"/>
          <w:vertAlign w:val="superscript"/>
        </w:rPr>
        <w:t>th</w:t>
      </w:r>
      <w:r>
        <w:rPr>
          <w:sz w:val="32"/>
          <w:szCs w:val="32"/>
        </w:rPr>
        <w:t xml:space="preserve">, beginning at 6:30pm in our cafeteria.  </w:t>
      </w:r>
    </w:p>
    <w:p w14:paraId="245C2227" w14:textId="0B53877A" w:rsidR="0054382D" w:rsidRDefault="0054382D" w:rsidP="0054382D">
      <w:pPr>
        <w:rPr>
          <w:sz w:val="32"/>
          <w:szCs w:val="32"/>
        </w:rPr>
      </w:pPr>
      <w:bookmarkStart w:id="0" w:name="_GoBack"/>
      <w:bookmarkEnd w:id="0"/>
      <w:r>
        <w:rPr>
          <w:sz w:val="32"/>
          <w:szCs w:val="32"/>
        </w:rPr>
        <w:t>We will review this year’s senior timeline, as well as resources available for helping your student prepare for life after high school.  There will be information on college planning, financial aid, yearly events, military contacts, career interest resources, as well as ways for you, as a parent or guardian, to get connected.</w:t>
      </w:r>
    </w:p>
    <w:p w14:paraId="7D970A81" w14:textId="77777777" w:rsidR="0054382D" w:rsidRDefault="0054382D" w:rsidP="0054382D">
      <w:pPr>
        <w:rPr>
          <w:sz w:val="32"/>
          <w:szCs w:val="32"/>
        </w:rPr>
      </w:pPr>
    </w:p>
    <w:p w14:paraId="267AFCFD" w14:textId="77777777" w:rsidR="0054382D" w:rsidRDefault="0054382D" w:rsidP="0054382D">
      <w:pPr>
        <w:rPr>
          <w:sz w:val="32"/>
          <w:szCs w:val="32"/>
        </w:rPr>
      </w:pPr>
      <w:r>
        <w:rPr>
          <w:sz w:val="32"/>
          <w:szCs w:val="32"/>
        </w:rPr>
        <w:t>We are looking forward to seeing you this Thursday evening at 6:30 pm in the WRHS cafeteria.  Thank you and have a good evening.</w:t>
      </w:r>
    </w:p>
    <w:p w14:paraId="4AD2DD4F" w14:textId="77777777" w:rsidR="0054382D" w:rsidRPr="005826CF" w:rsidRDefault="0054382D">
      <w:pPr>
        <w:rPr>
          <w:sz w:val="32"/>
          <w:szCs w:val="32"/>
        </w:rPr>
      </w:pPr>
    </w:p>
    <w:sectPr w:rsidR="0054382D" w:rsidRPr="005826CF"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F"/>
    <w:rsid w:val="00265846"/>
    <w:rsid w:val="0054382D"/>
    <w:rsid w:val="005826CF"/>
    <w:rsid w:val="006A2390"/>
    <w:rsid w:val="008415DA"/>
    <w:rsid w:val="008C2FF8"/>
    <w:rsid w:val="00FB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ABB5A"/>
  <w14:defaultImageDpi w14:val="300"/>
  <w15:docId w15:val="{36770BAD-4CD7-4967-BDC3-54CDF4F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5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3</cp:revision>
  <cp:lastPrinted>2016-09-13T16:47:00Z</cp:lastPrinted>
  <dcterms:created xsi:type="dcterms:W3CDTF">2016-09-14T19:32:00Z</dcterms:created>
  <dcterms:modified xsi:type="dcterms:W3CDTF">2016-09-14T19:32:00Z</dcterms:modified>
</cp:coreProperties>
</file>