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49" w:tblpY="1621"/>
        <w:tblW w:w="10908" w:type="dxa"/>
        <w:tblLayout w:type="fixed"/>
        <w:tblLook w:val="04A0" w:firstRow="1" w:lastRow="0" w:firstColumn="1" w:lastColumn="0" w:noHBand="0" w:noVBand="1"/>
      </w:tblPr>
      <w:tblGrid>
        <w:gridCol w:w="1492"/>
        <w:gridCol w:w="1046"/>
        <w:gridCol w:w="900"/>
        <w:gridCol w:w="6120"/>
        <w:gridCol w:w="1350"/>
      </w:tblGrid>
      <w:tr w:rsidR="002F05DD" w:rsidRPr="005A3EDB" w14:paraId="1282C365" w14:textId="77777777" w:rsidTr="005A3EDB">
        <w:tc>
          <w:tcPr>
            <w:tcW w:w="1492" w:type="dxa"/>
          </w:tcPr>
          <w:p w14:paraId="6100DAD6" w14:textId="77777777" w:rsidR="002F05DD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NAME</w:t>
            </w:r>
          </w:p>
          <w:p w14:paraId="78D8407F" w14:textId="77777777" w:rsidR="00E57C89" w:rsidRDefault="00E57C89" w:rsidP="002F05DD">
            <w:pPr>
              <w:rPr>
                <w:sz w:val="20"/>
                <w:szCs w:val="20"/>
              </w:rPr>
            </w:pPr>
          </w:p>
          <w:p w14:paraId="2FD5F593" w14:textId="77777777" w:rsidR="00E57C89" w:rsidRPr="005A3EDB" w:rsidRDefault="00E57C89" w:rsidP="002F05D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3E3AD7C0" w14:textId="77777777" w:rsidR="002F05DD" w:rsidRPr="005A3EDB" w:rsidRDefault="002F05DD" w:rsidP="005A3EDB">
            <w:pPr>
              <w:ind w:right="-310"/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</w:tcPr>
          <w:p w14:paraId="7273C84C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GRADE</w:t>
            </w:r>
          </w:p>
        </w:tc>
        <w:tc>
          <w:tcPr>
            <w:tcW w:w="6120" w:type="dxa"/>
          </w:tcPr>
          <w:p w14:paraId="5ED80CDC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REQUIRMENTS</w:t>
            </w:r>
          </w:p>
        </w:tc>
        <w:tc>
          <w:tcPr>
            <w:tcW w:w="1350" w:type="dxa"/>
          </w:tcPr>
          <w:p w14:paraId="21723A80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DEADLINE</w:t>
            </w:r>
          </w:p>
          <w:p w14:paraId="363B0D87" w14:textId="77777777" w:rsidR="002F05DD" w:rsidRPr="005A3EDB" w:rsidRDefault="002F05DD" w:rsidP="002F05DD">
            <w:pPr>
              <w:rPr>
                <w:sz w:val="20"/>
                <w:szCs w:val="20"/>
              </w:rPr>
            </w:pPr>
          </w:p>
        </w:tc>
      </w:tr>
      <w:tr w:rsidR="002F05DD" w:rsidRPr="005A3EDB" w14:paraId="5A3D44EF" w14:textId="77777777" w:rsidTr="005A3EDB">
        <w:tc>
          <w:tcPr>
            <w:tcW w:w="1492" w:type="dxa"/>
          </w:tcPr>
          <w:p w14:paraId="27A424A1" w14:textId="575093ED" w:rsidR="002F05DD" w:rsidRPr="005A3EDB" w:rsidRDefault="00AD08F8" w:rsidP="002F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 Pediatric Foundation</w:t>
            </w:r>
          </w:p>
        </w:tc>
        <w:tc>
          <w:tcPr>
            <w:tcW w:w="1046" w:type="dxa"/>
          </w:tcPr>
          <w:p w14:paraId="5F1DF4A0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1B3E8A8C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58ECDE8D" w14:textId="77777777" w:rsidR="002F05DD" w:rsidRDefault="00AD08F8" w:rsidP="002F05DD">
            <w:pPr>
              <w:rPr>
                <w:rFonts w:eastAsia="Times New Roman" w:cs="Times New Roman"/>
                <w:sz w:val="20"/>
                <w:szCs w:val="20"/>
              </w:rPr>
            </w:pPr>
            <w:r w:rsidRPr="00AD08F8">
              <w:rPr>
                <w:rFonts w:eastAsia="Times New Roman" w:cs="Times New Roman"/>
                <w:sz w:val="20"/>
                <w:szCs w:val="20"/>
              </w:rPr>
              <w:t xml:space="preserve">PPF rewards scholastic success over adversity by providing 2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higher education scholarships. </w:t>
            </w:r>
            <w:r w:rsidRPr="00AD08F8">
              <w:rPr>
                <w:rFonts w:eastAsia="Times New Roman" w:cs="Times New Roman"/>
                <w:sz w:val="20"/>
                <w:szCs w:val="20"/>
              </w:rPr>
              <w:br/>
              <w:t>1. The PPF Challenge Scholarship is specifically geared to encourage high school seniors who have significant adversity to overcome as 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hey pursue a higher education. </w:t>
            </w:r>
            <w:r w:rsidRPr="00AD08F8">
              <w:rPr>
                <w:rFonts w:eastAsia="Times New Roman" w:cs="Times New Roman"/>
                <w:sz w:val="20"/>
                <w:szCs w:val="20"/>
              </w:rPr>
              <w:br/>
              <w:t xml:space="preserve">2. The Michelle Evers Memorial Scholarship Programs is for a student going to a vocational/technical school after high school. </w:t>
            </w:r>
          </w:p>
          <w:p w14:paraId="5CD87EBC" w14:textId="07CFE1BA" w:rsidR="00AD08F8" w:rsidRDefault="00435A00" w:rsidP="002F05DD">
            <w:pPr>
              <w:rPr>
                <w:sz w:val="20"/>
                <w:szCs w:val="20"/>
              </w:rPr>
            </w:pPr>
            <w:hyperlink r:id="rId4" w:history="1">
              <w:r w:rsidR="00AD08F8" w:rsidRPr="008150EE">
                <w:rPr>
                  <w:rStyle w:val="Hyperlink"/>
                  <w:sz w:val="20"/>
                  <w:szCs w:val="20"/>
                </w:rPr>
                <w:t>http://pascokids.org/wp-content/uploads/2017/03/PPF-Scholarship-Application-2017.pdf</w:t>
              </w:r>
            </w:hyperlink>
          </w:p>
          <w:p w14:paraId="52A13DB6" w14:textId="23ADC7D8" w:rsidR="00AD08F8" w:rsidRPr="00AD08F8" w:rsidRDefault="00AD08F8" w:rsidP="002F05D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C943DE" w14:textId="583015F6" w:rsidR="002F05DD" w:rsidRPr="005A3EDB" w:rsidRDefault="00AD08F8" w:rsidP="002F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4/10/17</w:t>
            </w:r>
          </w:p>
        </w:tc>
      </w:tr>
      <w:tr w:rsidR="002F05DD" w:rsidRPr="005A3EDB" w14:paraId="07FFFD92" w14:textId="77777777" w:rsidTr="005A3EDB">
        <w:tc>
          <w:tcPr>
            <w:tcW w:w="1492" w:type="dxa"/>
          </w:tcPr>
          <w:p w14:paraId="7B8A61E2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Univ. of South Florida</w:t>
            </w:r>
          </w:p>
        </w:tc>
        <w:tc>
          <w:tcPr>
            <w:tcW w:w="1046" w:type="dxa"/>
          </w:tcPr>
          <w:p w14:paraId="06DA0BDF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76062BB9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65C83D82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Please visit </w:t>
            </w:r>
            <w:hyperlink r:id="rId5" w:history="1">
              <w:r w:rsidRPr="005A3EDB">
                <w:rPr>
                  <w:rStyle w:val="Hyperlink"/>
                  <w:sz w:val="20"/>
                  <w:szCs w:val="20"/>
                </w:rPr>
                <w:t>www.usf.edu/ua/scholarships</w:t>
              </w:r>
            </w:hyperlink>
            <w:r w:rsidRPr="005A3EDB">
              <w:rPr>
                <w:sz w:val="20"/>
                <w:szCs w:val="20"/>
              </w:rPr>
              <w:t xml:space="preserve"> to view scholarships in detail and download the application.  Any questions can be directed to </w:t>
            </w:r>
            <w:hyperlink r:id="rId6" w:history="1">
              <w:r w:rsidRPr="005A3EDB">
                <w:rPr>
                  <w:rStyle w:val="Hyperlink"/>
                  <w:sz w:val="20"/>
                  <w:szCs w:val="20"/>
                </w:rPr>
                <w:t>UA_Scholarships@usf.edu</w:t>
              </w:r>
            </w:hyperlink>
          </w:p>
        </w:tc>
        <w:tc>
          <w:tcPr>
            <w:tcW w:w="1350" w:type="dxa"/>
          </w:tcPr>
          <w:p w14:paraId="4DEC943E" w14:textId="77777777" w:rsidR="002F05DD" w:rsidRPr="005A3EDB" w:rsidRDefault="002F05DD" w:rsidP="002F05DD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Various</w:t>
            </w:r>
          </w:p>
        </w:tc>
      </w:tr>
      <w:tr w:rsidR="00EB6675" w:rsidRPr="005A3EDB" w14:paraId="03519159" w14:textId="77777777" w:rsidTr="005A3EDB">
        <w:tc>
          <w:tcPr>
            <w:tcW w:w="1492" w:type="dxa"/>
          </w:tcPr>
          <w:p w14:paraId="02AF84D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SWE</w:t>
            </w:r>
          </w:p>
        </w:tc>
        <w:tc>
          <w:tcPr>
            <w:tcW w:w="1046" w:type="dxa"/>
          </w:tcPr>
          <w:p w14:paraId="2288B5F4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71B916CD" w14:textId="77777777" w:rsidR="00EB6675" w:rsidRPr="005A3EDB" w:rsidRDefault="00EB6675" w:rsidP="00EB6675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4AC9A0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 xml:space="preserve">Scholarship supports women pursuing careers in engineering, engineering technology and computer science.  For more info:  </w:t>
            </w:r>
            <w:hyperlink r:id="rId7" w:anchor="activepanels_" w:history="1">
              <w:r w:rsidRPr="005A3EDB">
                <w:rPr>
                  <w:rStyle w:val="Hyperlink"/>
                  <w:sz w:val="20"/>
                  <w:szCs w:val="20"/>
                </w:rPr>
                <w:t>http://societyofwomenengineers.swe.org/scholarships#activepanels_</w:t>
              </w:r>
            </w:hyperlink>
          </w:p>
        </w:tc>
        <w:tc>
          <w:tcPr>
            <w:tcW w:w="1350" w:type="dxa"/>
          </w:tcPr>
          <w:p w14:paraId="4C9ECDFF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</w:tr>
      <w:tr w:rsidR="00EB6675" w:rsidRPr="005A3EDB" w14:paraId="5631E3D4" w14:textId="77777777" w:rsidTr="005A3EDB">
        <w:tc>
          <w:tcPr>
            <w:tcW w:w="1492" w:type="dxa"/>
          </w:tcPr>
          <w:p w14:paraId="6B41B169" w14:textId="7AA827E6" w:rsidR="00EB6675" w:rsidRPr="005A3EDB" w:rsidRDefault="00AD08F8" w:rsidP="00EB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WREC Co-op Scholarship</w:t>
            </w:r>
          </w:p>
        </w:tc>
        <w:tc>
          <w:tcPr>
            <w:tcW w:w="1046" w:type="dxa"/>
          </w:tcPr>
          <w:p w14:paraId="523FFE2F" w14:textId="200FA874" w:rsidR="00EB6675" w:rsidRPr="005A3EDB" w:rsidRDefault="00AD08F8" w:rsidP="00EB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</w:t>
            </w:r>
          </w:p>
        </w:tc>
        <w:tc>
          <w:tcPr>
            <w:tcW w:w="900" w:type="dxa"/>
          </w:tcPr>
          <w:p w14:paraId="7C073759" w14:textId="13BE3466" w:rsidR="00EB6675" w:rsidRPr="005A3EDB" w:rsidRDefault="00AD08F8" w:rsidP="00EB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02ECE0C2" w14:textId="77777777" w:rsidR="00EB6675" w:rsidRDefault="00AD08F8" w:rsidP="00EB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member of WREC power company</w:t>
            </w:r>
          </w:p>
          <w:p w14:paraId="3BE34F36" w14:textId="2DCF487A" w:rsidR="00AD08F8" w:rsidRPr="005A3EDB" w:rsidRDefault="00435A00" w:rsidP="00EB6675">
            <w:pPr>
              <w:rPr>
                <w:sz w:val="20"/>
                <w:szCs w:val="20"/>
              </w:rPr>
            </w:pPr>
            <w:hyperlink r:id="rId8" w:history="1">
              <w:r w:rsidR="00AD08F8" w:rsidRPr="008150EE">
                <w:rPr>
                  <w:rStyle w:val="Hyperlink"/>
                  <w:sz w:val="20"/>
                  <w:szCs w:val="20"/>
                </w:rPr>
                <w:t>https://www.wrec.net/educational-foundation</w:t>
              </w:r>
            </w:hyperlink>
          </w:p>
        </w:tc>
        <w:tc>
          <w:tcPr>
            <w:tcW w:w="1350" w:type="dxa"/>
          </w:tcPr>
          <w:p w14:paraId="1A62AA74" w14:textId="041C28F9" w:rsidR="00EB6675" w:rsidRPr="005A3EDB" w:rsidRDefault="00AD08F8" w:rsidP="00EB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3/15/17</w:t>
            </w:r>
          </w:p>
        </w:tc>
      </w:tr>
      <w:tr w:rsidR="00EB6675" w:rsidRPr="005A3EDB" w14:paraId="4BED1CE3" w14:textId="77777777" w:rsidTr="005A3EDB">
        <w:tc>
          <w:tcPr>
            <w:tcW w:w="1492" w:type="dxa"/>
          </w:tcPr>
          <w:p w14:paraId="52FE24FD" w14:textId="547732B0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Ayn Rand Institute</w:t>
            </w:r>
          </w:p>
        </w:tc>
        <w:tc>
          <w:tcPr>
            <w:tcW w:w="1046" w:type="dxa"/>
          </w:tcPr>
          <w:p w14:paraId="7ADDEA1A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Varies</w:t>
            </w:r>
          </w:p>
        </w:tc>
        <w:tc>
          <w:tcPr>
            <w:tcW w:w="900" w:type="dxa"/>
          </w:tcPr>
          <w:p w14:paraId="2E6AF2BD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8</w:t>
            </w:r>
            <w:r w:rsidRPr="005A3EDB">
              <w:rPr>
                <w:sz w:val="20"/>
                <w:szCs w:val="20"/>
                <w:vertAlign w:val="superscript"/>
              </w:rPr>
              <w:t>th</w:t>
            </w:r>
            <w:r w:rsidRPr="005A3EDB">
              <w:rPr>
                <w:sz w:val="20"/>
                <w:szCs w:val="20"/>
              </w:rPr>
              <w:t>-12</w:t>
            </w:r>
            <w:r w:rsidRPr="005A3EDB">
              <w:rPr>
                <w:sz w:val="20"/>
                <w:szCs w:val="20"/>
                <w:vertAlign w:val="superscript"/>
              </w:rPr>
              <w:t>th</w:t>
            </w:r>
            <w:r w:rsidRPr="005A3EDB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120" w:type="dxa"/>
          </w:tcPr>
          <w:p w14:paraId="57EF09E9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Essay based on novels.</w:t>
            </w:r>
          </w:p>
          <w:p w14:paraId="085C13E7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  <w:u w:val="single"/>
              </w:rPr>
              <w:t>Anthem</w:t>
            </w:r>
            <w:r w:rsidRPr="005A3EDB">
              <w:rPr>
                <w:sz w:val="20"/>
                <w:szCs w:val="20"/>
              </w:rPr>
              <w:t xml:space="preserve"> – grades 8, 9, 10</w:t>
            </w:r>
          </w:p>
          <w:p w14:paraId="4F7439BE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  <w:u w:val="single"/>
              </w:rPr>
              <w:t>Fountainhead</w:t>
            </w:r>
            <w:r w:rsidRPr="005A3EDB">
              <w:rPr>
                <w:sz w:val="20"/>
                <w:szCs w:val="20"/>
              </w:rPr>
              <w:t xml:space="preserve"> – grades 11, 12</w:t>
            </w:r>
          </w:p>
          <w:p w14:paraId="38D80A09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  <w:u w:val="single"/>
              </w:rPr>
              <w:t>Atlas Shrugged</w:t>
            </w:r>
            <w:r w:rsidRPr="005A3EDB">
              <w:rPr>
                <w:sz w:val="20"/>
                <w:szCs w:val="20"/>
              </w:rPr>
              <w:t xml:space="preserve"> – grade 12</w:t>
            </w:r>
          </w:p>
          <w:p w14:paraId="5305D735" w14:textId="77777777" w:rsidR="00EB6675" w:rsidRPr="005A3EDB" w:rsidRDefault="00435A00" w:rsidP="00EB6675">
            <w:pPr>
              <w:rPr>
                <w:sz w:val="20"/>
                <w:szCs w:val="20"/>
              </w:rPr>
            </w:pPr>
            <w:hyperlink r:id="rId9" w:history="1">
              <w:r w:rsidR="00EB6675" w:rsidRPr="005A3EDB">
                <w:rPr>
                  <w:rStyle w:val="Hyperlink"/>
                  <w:sz w:val="20"/>
                  <w:szCs w:val="20"/>
                </w:rPr>
                <w:t>www.aynrand.org/contests</w:t>
              </w:r>
            </w:hyperlink>
          </w:p>
        </w:tc>
        <w:tc>
          <w:tcPr>
            <w:tcW w:w="1350" w:type="dxa"/>
          </w:tcPr>
          <w:p w14:paraId="221DE13A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October – April</w:t>
            </w:r>
          </w:p>
          <w:p w14:paraId="6F5620CB" w14:textId="77777777" w:rsidR="00EB6675" w:rsidRPr="005A3EDB" w:rsidRDefault="00EB6675" w:rsidP="00EB6675">
            <w:pPr>
              <w:rPr>
                <w:sz w:val="20"/>
                <w:szCs w:val="20"/>
              </w:rPr>
            </w:pPr>
          </w:p>
          <w:p w14:paraId="56350AD3" w14:textId="77777777" w:rsidR="00EB6675" w:rsidRPr="005A3EDB" w:rsidRDefault="00EB6675" w:rsidP="00EB6675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Check Website</w:t>
            </w:r>
          </w:p>
        </w:tc>
      </w:tr>
      <w:tr w:rsidR="000D1B7A" w:rsidRPr="005A3EDB" w14:paraId="16E61EFE" w14:textId="77777777" w:rsidTr="005A3EDB">
        <w:tc>
          <w:tcPr>
            <w:tcW w:w="1492" w:type="dxa"/>
          </w:tcPr>
          <w:p w14:paraId="627A214E" w14:textId="17DE4E1B" w:rsidR="000D1B7A" w:rsidRPr="005A3EDB" w:rsidRDefault="00126CCC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WRHS PTSA</w:t>
            </w:r>
          </w:p>
        </w:tc>
        <w:tc>
          <w:tcPr>
            <w:tcW w:w="1046" w:type="dxa"/>
          </w:tcPr>
          <w:p w14:paraId="025C9C4F" w14:textId="46671C54" w:rsidR="000D1B7A" w:rsidRPr="005A3EDB" w:rsidRDefault="00126CCC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900" w:type="dxa"/>
          </w:tcPr>
          <w:p w14:paraId="35E5368D" w14:textId="7CB69708" w:rsidR="000D1B7A" w:rsidRPr="005A3EDB" w:rsidRDefault="00126CCC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4341E123" w14:textId="307640A2" w:rsidR="007F3FEF" w:rsidRDefault="00435A00" w:rsidP="00AD08F8">
            <w:pPr>
              <w:rPr>
                <w:sz w:val="20"/>
                <w:szCs w:val="20"/>
              </w:rPr>
            </w:pPr>
            <w:hyperlink r:id="rId10" w:history="1">
              <w:r w:rsidR="007F3FEF" w:rsidRPr="008150EE">
                <w:rPr>
                  <w:rStyle w:val="Hyperlink"/>
                  <w:sz w:val="20"/>
                  <w:szCs w:val="20"/>
                </w:rPr>
                <w:t>http://www.wiregrassptsa.org/docs/2017-PTSA-Sr-Scholar-App.pdf</w:t>
              </w:r>
            </w:hyperlink>
          </w:p>
          <w:p w14:paraId="4D017BCA" w14:textId="5166C48B" w:rsidR="00126CCC" w:rsidRPr="005A3EDB" w:rsidRDefault="00126CCC" w:rsidP="00AD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BEEN A MEMBER BY 9/30/16</w:t>
            </w:r>
          </w:p>
        </w:tc>
        <w:tc>
          <w:tcPr>
            <w:tcW w:w="1350" w:type="dxa"/>
          </w:tcPr>
          <w:p w14:paraId="06E4E9B3" w14:textId="7BD2A304" w:rsidR="000D1B7A" w:rsidRPr="005A3EDB" w:rsidRDefault="00126CCC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3/31/17</w:t>
            </w:r>
          </w:p>
        </w:tc>
      </w:tr>
      <w:tr w:rsidR="000D1B7A" w:rsidRPr="005A3EDB" w14:paraId="63C01050" w14:textId="77777777" w:rsidTr="005A3EDB">
        <w:tc>
          <w:tcPr>
            <w:tcW w:w="1492" w:type="dxa"/>
          </w:tcPr>
          <w:p w14:paraId="3B876A8F" w14:textId="77777777" w:rsidR="00342C08" w:rsidRPr="00342C08" w:rsidRDefault="00342C08" w:rsidP="00342C08">
            <w:pPr>
              <w:rPr>
                <w:rFonts w:eastAsia="Times New Roman" w:cs="Times New Roman"/>
                <w:sz w:val="20"/>
                <w:szCs w:val="20"/>
              </w:rPr>
            </w:pPr>
            <w:r w:rsidRPr="00342C08">
              <w:rPr>
                <w:rFonts w:eastAsia="Times New Roman" w:cs="Times New Roman"/>
                <w:sz w:val="20"/>
                <w:szCs w:val="20"/>
              </w:rPr>
              <w:t>Blades of Green Scholarship</w:t>
            </w:r>
          </w:p>
          <w:p w14:paraId="153FBB23" w14:textId="24C5D5E3" w:rsidR="000D1B7A" w:rsidRPr="00342C08" w:rsidRDefault="000D1B7A" w:rsidP="000D1B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46BF883" w14:textId="77777777" w:rsidR="00342C08" w:rsidRPr="00342C08" w:rsidRDefault="00342C08" w:rsidP="00342C08">
            <w:pPr>
              <w:rPr>
                <w:rFonts w:eastAsia="Times New Roman" w:cs="Times New Roman"/>
                <w:sz w:val="20"/>
                <w:szCs w:val="20"/>
              </w:rPr>
            </w:pPr>
            <w:r w:rsidRPr="00342C08">
              <w:rPr>
                <w:rFonts w:eastAsia="Times New Roman" w:cs="Times New Roman"/>
                <w:sz w:val="20"/>
                <w:szCs w:val="20"/>
              </w:rPr>
              <w:t>$1,000</w:t>
            </w:r>
          </w:p>
          <w:p w14:paraId="48FADE6B" w14:textId="54AB303E" w:rsidR="000D1B7A" w:rsidRPr="00342C08" w:rsidRDefault="000D1B7A" w:rsidP="000D1B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338B42" w14:textId="74E35140" w:rsidR="000D1B7A" w:rsidRPr="00342C08" w:rsidRDefault="00342C08" w:rsidP="00AD08F8">
            <w:pPr>
              <w:rPr>
                <w:sz w:val="20"/>
                <w:szCs w:val="20"/>
              </w:rPr>
            </w:pPr>
            <w:r w:rsidRPr="00342C08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6ECD2AC7" w14:textId="4918C170" w:rsidR="00342C08" w:rsidRPr="00342C08" w:rsidRDefault="00342C08" w:rsidP="00342C08">
            <w:pPr>
              <w:rPr>
                <w:rFonts w:eastAsia="Times New Roman" w:cs="Times New Roman"/>
                <w:sz w:val="20"/>
                <w:szCs w:val="20"/>
              </w:rPr>
            </w:pPr>
            <w:r w:rsidRPr="00342C08">
              <w:rPr>
                <w:rFonts w:eastAsia="Times New Roman" w:cs="Times New Roman"/>
                <w:sz w:val="20"/>
                <w:szCs w:val="20"/>
              </w:rPr>
              <w:t>Students seeking undergraduate or graduate level education in environmental studies or related fields at an accredited</w:t>
            </w:r>
          </w:p>
          <w:p w14:paraId="4FEF0403" w14:textId="77777777" w:rsidR="00342C08" w:rsidRPr="00342C08" w:rsidRDefault="00342C08" w:rsidP="00342C08">
            <w:pPr>
              <w:rPr>
                <w:rFonts w:eastAsia="Times New Roman" w:cs="Times New Roman"/>
                <w:sz w:val="20"/>
                <w:szCs w:val="20"/>
              </w:rPr>
            </w:pPr>
            <w:r w:rsidRPr="00342C08">
              <w:rPr>
                <w:rFonts w:eastAsia="Times New Roman" w:cs="Times New Roman"/>
                <w:sz w:val="20"/>
                <w:szCs w:val="20"/>
              </w:rPr>
              <w:t xml:space="preserve">college or university. To apply visit: </w:t>
            </w:r>
          </w:p>
          <w:p w14:paraId="6CD08A87" w14:textId="177511A5" w:rsidR="00342C08" w:rsidRPr="00342C08" w:rsidRDefault="00342C08" w:rsidP="00342C08">
            <w:pPr>
              <w:rPr>
                <w:rFonts w:eastAsia="Times New Roman" w:cs="Times New Roman"/>
                <w:sz w:val="20"/>
                <w:szCs w:val="20"/>
              </w:rPr>
            </w:pPr>
            <w:r w:rsidRPr="00342C08">
              <w:rPr>
                <w:rFonts w:eastAsia="Times New Roman" w:cs="Times New Roman"/>
                <w:sz w:val="20"/>
                <w:szCs w:val="20"/>
              </w:rPr>
              <w:t>http://www.bladesofgreen.com/culture/blades-green-scholarship</w:t>
            </w:r>
          </w:p>
          <w:p w14:paraId="3FFC320C" w14:textId="0132ABA8" w:rsidR="00342C08" w:rsidRPr="00342C08" w:rsidRDefault="00342C08" w:rsidP="00342C08">
            <w:pPr>
              <w:rPr>
                <w:rFonts w:eastAsia="Times New Roman" w:cs="Times New Roman"/>
                <w:sz w:val="20"/>
                <w:szCs w:val="20"/>
              </w:rPr>
            </w:pPr>
            <w:r w:rsidRPr="00342C08">
              <w:rPr>
                <w:rFonts w:eastAsia="Times New Roman" w:cs="Times New Roman"/>
                <w:sz w:val="20"/>
                <w:szCs w:val="20"/>
              </w:rPr>
              <w:t>-fund</w:t>
            </w:r>
          </w:p>
          <w:p w14:paraId="305D520E" w14:textId="77777777" w:rsidR="000D1B7A" w:rsidRPr="00342C08" w:rsidRDefault="000D1B7A" w:rsidP="00AD0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84BFD5" w14:textId="0FEFEECD" w:rsidR="000D1B7A" w:rsidRPr="005A3EDB" w:rsidRDefault="00342C08" w:rsidP="00AD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3/15/17</w:t>
            </w:r>
          </w:p>
        </w:tc>
      </w:tr>
      <w:tr w:rsidR="000D1B7A" w:rsidRPr="005A3EDB" w14:paraId="17D83516" w14:textId="77777777" w:rsidTr="005A3EDB">
        <w:tc>
          <w:tcPr>
            <w:tcW w:w="1492" w:type="dxa"/>
          </w:tcPr>
          <w:p w14:paraId="00F74DB6" w14:textId="372B3FC1" w:rsidR="000D1B7A" w:rsidRPr="005A3EDB" w:rsidRDefault="00DF6D6D" w:rsidP="00AD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Family Foundation</w:t>
            </w:r>
          </w:p>
        </w:tc>
        <w:tc>
          <w:tcPr>
            <w:tcW w:w="1046" w:type="dxa"/>
          </w:tcPr>
          <w:p w14:paraId="30810472" w14:textId="1139A8F5" w:rsidR="000D1B7A" w:rsidRPr="005A3EDB" w:rsidRDefault="00DF6D6D" w:rsidP="00AD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900" w:type="dxa"/>
          </w:tcPr>
          <w:p w14:paraId="60945308" w14:textId="6C136A4F" w:rsidR="000D1B7A" w:rsidRPr="005A3EDB" w:rsidRDefault="00DF6D6D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6120" w:type="dxa"/>
          </w:tcPr>
          <w:p w14:paraId="326ECBB3" w14:textId="136D23A8" w:rsidR="00DF6D6D" w:rsidRPr="00946F21" w:rsidRDefault="00DF6D6D" w:rsidP="00DF6D6D">
            <w:pPr>
              <w:rPr>
                <w:rFonts w:eastAsia="Times New Roman" w:cs="Times New Roman"/>
                <w:sz w:val="20"/>
                <w:szCs w:val="20"/>
              </w:rPr>
            </w:pPr>
            <w:r w:rsidRPr="00946F21">
              <w:rPr>
                <w:rFonts w:eastAsia="Times New Roman" w:cs="Times New Roman"/>
                <w:sz w:val="20"/>
                <w:szCs w:val="20"/>
              </w:rPr>
              <w:t>Graduating high school senior or current college student; financial need; minimum cumulative 2.5 GPA; legal U.S. resident; currently attending or plan to attend eligible schools listed on application. For more information and to apply visit: http://www.bailey-</w:t>
            </w:r>
          </w:p>
          <w:p w14:paraId="5F895BD5" w14:textId="77777777" w:rsidR="00DF6D6D" w:rsidRPr="00946F21" w:rsidRDefault="00DF6D6D" w:rsidP="00DF6D6D">
            <w:pPr>
              <w:rPr>
                <w:rFonts w:eastAsia="Times New Roman" w:cs="Times New Roman"/>
                <w:sz w:val="20"/>
                <w:szCs w:val="20"/>
              </w:rPr>
            </w:pPr>
            <w:r w:rsidRPr="00946F21">
              <w:rPr>
                <w:rFonts w:eastAsia="Times New Roman" w:cs="Times New Roman"/>
                <w:sz w:val="20"/>
                <w:szCs w:val="20"/>
              </w:rPr>
              <w:t>family.org/</w:t>
            </w:r>
            <w:proofErr w:type="spellStart"/>
            <w:r w:rsidRPr="00946F21">
              <w:rPr>
                <w:rFonts w:eastAsia="Times New Roman" w:cs="Times New Roman"/>
                <w:sz w:val="20"/>
                <w:szCs w:val="20"/>
              </w:rPr>
              <w:t>index.cfm?fuseaction</w:t>
            </w:r>
            <w:proofErr w:type="spellEnd"/>
            <w:r w:rsidRPr="00946F21">
              <w:rPr>
                <w:rFonts w:eastAsia="Times New Roman" w:cs="Times New Roman"/>
                <w:sz w:val="20"/>
                <w:szCs w:val="20"/>
              </w:rPr>
              <w:t>=</w:t>
            </w:r>
            <w:proofErr w:type="spellStart"/>
            <w:proofErr w:type="gramStart"/>
            <w:r w:rsidRPr="00946F21">
              <w:rPr>
                <w:rFonts w:eastAsia="Times New Roman" w:cs="Times New Roman"/>
                <w:sz w:val="20"/>
                <w:szCs w:val="20"/>
              </w:rPr>
              <w:t>home.highschoo</w:t>
            </w:r>
            <w:proofErr w:type="spellEnd"/>
            <w:proofErr w:type="gramEnd"/>
          </w:p>
          <w:p w14:paraId="3AABD6FC" w14:textId="1EDF49BB" w:rsidR="000D1B7A" w:rsidRPr="005A3EDB" w:rsidRDefault="000D1B7A" w:rsidP="00AD0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635C48" w14:textId="7A5D6825" w:rsidR="000D1B7A" w:rsidRPr="005A3EDB" w:rsidRDefault="00FC0842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3/15/17</w:t>
            </w:r>
          </w:p>
        </w:tc>
      </w:tr>
      <w:tr w:rsidR="000D1B7A" w:rsidRPr="005A3EDB" w14:paraId="614BBED3" w14:textId="77777777" w:rsidTr="005A3EDB">
        <w:tc>
          <w:tcPr>
            <w:tcW w:w="1492" w:type="dxa"/>
          </w:tcPr>
          <w:p w14:paraId="1AC80956" w14:textId="77777777" w:rsidR="00FC0842" w:rsidRPr="00FC0842" w:rsidRDefault="00FC0842" w:rsidP="00FC0842">
            <w:pPr>
              <w:rPr>
                <w:rFonts w:eastAsia="Times New Roman" w:cs="Times New Roman"/>
                <w:sz w:val="20"/>
                <w:szCs w:val="20"/>
              </w:rPr>
            </w:pPr>
            <w:r w:rsidRPr="00FC0842">
              <w:rPr>
                <w:rFonts w:eastAsia="Times New Roman" w:cs="Times New Roman"/>
                <w:sz w:val="20"/>
                <w:szCs w:val="20"/>
              </w:rPr>
              <w:t xml:space="preserve">SeaWorld Orlando </w:t>
            </w:r>
          </w:p>
          <w:p w14:paraId="071AD979" w14:textId="77777777" w:rsidR="00FC0842" w:rsidRPr="00FC0842" w:rsidRDefault="00FC0842" w:rsidP="00FC0842">
            <w:pPr>
              <w:rPr>
                <w:rFonts w:eastAsia="Times New Roman" w:cs="Times New Roman"/>
                <w:sz w:val="20"/>
                <w:szCs w:val="20"/>
              </w:rPr>
            </w:pPr>
            <w:r w:rsidRPr="00FC0842">
              <w:rPr>
                <w:rFonts w:eastAsia="Times New Roman" w:cs="Times New Roman"/>
                <w:sz w:val="20"/>
                <w:szCs w:val="20"/>
              </w:rPr>
              <w:t xml:space="preserve">Environmental Scholarship </w:t>
            </w:r>
          </w:p>
          <w:p w14:paraId="45711581" w14:textId="77777777" w:rsidR="000D1B7A" w:rsidRPr="00FC0842" w:rsidRDefault="000D1B7A" w:rsidP="00AD08F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1E52DA6B" w14:textId="2C15B766" w:rsidR="000D1B7A" w:rsidRPr="00FC0842" w:rsidRDefault="00FC0842" w:rsidP="000D1B7A">
            <w:pPr>
              <w:rPr>
                <w:sz w:val="20"/>
                <w:szCs w:val="20"/>
              </w:rPr>
            </w:pPr>
            <w:r w:rsidRPr="00FC0842">
              <w:rPr>
                <w:sz w:val="20"/>
                <w:szCs w:val="20"/>
              </w:rPr>
              <w:t>$5000</w:t>
            </w:r>
          </w:p>
        </w:tc>
        <w:tc>
          <w:tcPr>
            <w:tcW w:w="900" w:type="dxa"/>
          </w:tcPr>
          <w:p w14:paraId="6B920B91" w14:textId="58297F9F" w:rsidR="000D1B7A" w:rsidRPr="00FC0842" w:rsidRDefault="00FC0842" w:rsidP="000D1B7A">
            <w:pPr>
              <w:rPr>
                <w:sz w:val="20"/>
                <w:szCs w:val="20"/>
              </w:rPr>
            </w:pPr>
            <w:r w:rsidRPr="00FC0842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46E52A49" w14:textId="3BE65D98" w:rsidR="00FC0842" w:rsidRPr="00FC0842" w:rsidRDefault="00FC0842" w:rsidP="00FC0842">
            <w:pPr>
              <w:rPr>
                <w:rFonts w:eastAsia="Times New Roman" w:cs="Times New Roman"/>
                <w:sz w:val="20"/>
                <w:szCs w:val="20"/>
              </w:rPr>
            </w:pPr>
            <w:r w:rsidRPr="00FC0842">
              <w:rPr>
                <w:rFonts w:eastAsia="Times New Roman" w:cs="Times New Roman"/>
                <w:sz w:val="20"/>
                <w:szCs w:val="20"/>
              </w:rPr>
              <w:t xml:space="preserve">Florida high school seniors; minimum 3.0 GPA. To apply visit: </w:t>
            </w:r>
          </w:p>
          <w:p w14:paraId="662FB1C3" w14:textId="7362C77E" w:rsidR="00FC0842" w:rsidRPr="00FC0842" w:rsidRDefault="00FC0842" w:rsidP="00FC0842">
            <w:pPr>
              <w:rPr>
                <w:rFonts w:eastAsia="Times New Roman" w:cs="Times New Roman"/>
                <w:sz w:val="20"/>
                <w:szCs w:val="20"/>
              </w:rPr>
            </w:pPr>
            <w:r w:rsidRPr="00FC0842">
              <w:rPr>
                <w:rFonts w:eastAsia="Times New Roman" w:cs="Times New Roman"/>
                <w:sz w:val="20"/>
                <w:szCs w:val="20"/>
              </w:rPr>
              <w:t>https://seaworldparks.com/en/seaworld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FC0842">
              <w:rPr>
                <w:rFonts w:eastAsia="Times New Roman" w:cs="Times New Roman"/>
                <w:sz w:val="20"/>
                <w:szCs w:val="20"/>
              </w:rPr>
              <w:t>orlando/pages/scholarships</w:t>
            </w:r>
          </w:p>
          <w:p w14:paraId="6ABAE197" w14:textId="77777777" w:rsidR="000D1B7A" w:rsidRPr="00FC0842" w:rsidRDefault="000D1B7A" w:rsidP="00AD0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6D470F" w14:textId="4EC3782E" w:rsidR="000D1B7A" w:rsidRPr="00FC0842" w:rsidRDefault="00FC0842" w:rsidP="000D1B7A">
            <w:pPr>
              <w:rPr>
                <w:sz w:val="20"/>
                <w:szCs w:val="20"/>
              </w:rPr>
            </w:pPr>
            <w:r w:rsidRPr="00FC0842">
              <w:rPr>
                <w:sz w:val="20"/>
                <w:szCs w:val="20"/>
              </w:rPr>
              <w:t>3/31/17</w:t>
            </w:r>
          </w:p>
        </w:tc>
      </w:tr>
      <w:tr w:rsidR="000D1B7A" w:rsidRPr="005A3EDB" w14:paraId="5DAB5601" w14:textId="77777777" w:rsidTr="00CB0F0F">
        <w:trPr>
          <w:trHeight w:val="1387"/>
        </w:trPr>
        <w:tc>
          <w:tcPr>
            <w:tcW w:w="1492" w:type="dxa"/>
          </w:tcPr>
          <w:p w14:paraId="4D78A808" w14:textId="77777777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 xml:space="preserve">The Holliday </w:t>
            </w:r>
            <w:proofErr w:type="spellStart"/>
            <w:r w:rsidRPr="00CB0F0F">
              <w:rPr>
                <w:rFonts w:eastAsia="Times New Roman" w:cs="Times New Roman"/>
                <w:sz w:val="20"/>
                <w:szCs w:val="20"/>
              </w:rPr>
              <w:t>Karatinos</w:t>
            </w:r>
            <w:proofErr w:type="spellEnd"/>
            <w:r w:rsidRPr="00CB0F0F">
              <w:rPr>
                <w:rFonts w:eastAsia="Times New Roman" w:cs="Times New Roman"/>
                <w:sz w:val="20"/>
                <w:szCs w:val="20"/>
              </w:rPr>
              <w:t xml:space="preserve"> Law </w:t>
            </w:r>
          </w:p>
          <w:p w14:paraId="28D3230F" w14:textId="77777777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 xml:space="preserve">Firm PLLC Scholarship </w:t>
            </w:r>
          </w:p>
          <w:p w14:paraId="46F4BC5B" w14:textId="77777777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>Program</w:t>
            </w:r>
          </w:p>
          <w:p w14:paraId="443ED09D" w14:textId="77777777" w:rsidR="000D1B7A" w:rsidRPr="00CB0F0F" w:rsidRDefault="000D1B7A" w:rsidP="00AD08F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38D5F84B" w14:textId="35EADAF5" w:rsidR="000D1B7A" w:rsidRPr="00CB0F0F" w:rsidRDefault="00CB0F0F" w:rsidP="000D1B7A">
            <w:pPr>
              <w:rPr>
                <w:sz w:val="20"/>
                <w:szCs w:val="20"/>
              </w:rPr>
            </w:pPr>
            <w:r w:rsidRPr="00CB0F0F">
              <w:rPr>
                <w:sz w:val="20"/>
                <w:szCs w:val="20"/>
              </w:rPr>
              <w:t>$500-$2500</w:t>
            </w:r>
          </w:p>
        </w:tc>
        <w:tc>
          <w:tcPr>
            <w:tcW w:w="900" w:type="dxa"/>
          </w:tcPr>
          <w:p w14:paraId="03A3263F" w14:textId="0DDEB210" w:rsidR="000D1B7A" w:rsidRPr="00CB0F0F" w:rsidRDefault="00CB0F0F" w:rsidP="000D1B7A">
            <w:pPr>
              <w:rPr>
                <w:sz w:val="20"/>
                <w:szCs w:val="20"/>
              </w:rPr>
            </w:pPr>
            <w:r w:rsidRPr="00CB0F0F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0EC39324" w14:textId="6AF27CA2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>U.S. Citizen or legal permanent U.S. resident; be accepted to an institution of higher learning; high school senior (18+ or parent written consent) or college undergraduate student.</w:t>
            </w:r>
          </w:p>
          <w:p w14:paraId="6BA73D2C" w14:textId="6CC04110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 xml:space="preserve">Essay with the focus on: “Personal Injury –Concussions </w:t>
            </w:r>
            <w:proofErr w:type="gramStart"/>
            <w:r w:rsidRPr="00CB0F0F">
              <w:rPr>
                <w:rFonts w:eastAsia="Times New Roman" w:cs="Times New Roman"/>
                <w:sz w:val="20"/>
                <w:szCs w:val="20"/>
              </w:rPr>
              <w:t>In</w:t>
            </w:r>
            <w:proofErr w:type="gramEnd"/>
            <w:r w:rsidRPr="00CB0F0F">
              <w:rPr>
                <w:rFonts w:eastAsia="Times New Roman" w:cs="Times New Roman"/>
                <w:sz w:val="20"/>
                <w:szCs w:val="20"/>
              </w:rPr>
              <w:t xml:space="preserve"> Sports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  <w:p w14:paraId="09E2AA56" w14:textId="77777777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 xml:space="preserve">For more information and application visit: </w:t>
            </w:r>
          </w:p>
          <w:p w14:paraId="17B9C77A" w14:textId="0AE78022" w:rsidR="00CB0F0F" w:rsidRPr="00CB0F0F" w:rsidRDefault="00CB0F0F" w:rsidP="00CB0F0F">
            <w:pPr>
              <w:rPr>
                <w:rFonts w:eastAsia="Times New Roman" w:cs="Times New Roman"/>
                <w:sz w:val="20"/>
                <w:szCs w:val="20"/>
              </w:rPr>
            </w:pPr>
            <w:r w:rsidRPr="00CB0F0F">
              <w:rPr>
                <w:rFonts w:eastAsia="Times New Roman" w:cs="Times New Roman"/>
                <w:sz w:val="20"/>
                <w:szCs w:val="20"/>
              </w:rPr>
              <w:t>http://www.helpinginjuredpeople.com/college-scholarship/</w:t>
            </w:r>
          </w:p>
          <w:p w14:paraId="353A051E" w14:textId="77777777" w:rsidR="000D1B7A" w:rsidRPr="00CB0F0F" w:rsidRDefault="000D1B7A" w:rsidP="00AD0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E32266" w14:textId="4D265FBF" w:rsidR="000D1B7A" w:rsidRPr="00CB0F0F" w:rsidRDefault="00CB0F0F" w:rsidP="000D1B7A">
            <w:pPr>
              <w:rPr>
                <w:sz w:val="20"/>
                <w:szCs w:val="20"/>
              </w:rPr>
            </w:pPr>
            <w:r w:rsidRPr="00CB0F0F">
              <w:rPr>
                <w:sz w:val="20"/>
                <w:szCs w:val="20"/>
              </w:rPr>
              <w:t>4/15/17</w:t>
            </w:r>
          </w:p>
        </w:tc>
      </w:tr>
      <w:tr w:rsidR="000D1B7A" w:rsidRPr="005A3EDB" w14:paraId="1F5A41F9" w14:textId="77777777" w:rsidTr="005A3EDB">
        <w:tc>
          <w:tcPr>
            <w:tcW w:w="1492" w:type="dxa"/>
          </w:tcPr>
          <w:p w14:paraId="021EB0A7" w14:textId="77777777" w:rsidR="008439DE" w:rsidRPr="008439DE" w:rsidRDefault="008439DE" w:rsidP="008439DE">
            <w:pPr>
              <w:rPr>
                <w:rFonts w:eastAsia="Times New Roman" w:cs="Times New Roman"/>
                <w:sz w:val="20"/>
                <w:szCs w:val="20"/>
              </w:rPr>
            </w:pPr>
            <w:r w:rsidRPr="008439DE">
              <w:rPr>
                <w:rFonts w:eastAsia="Times New Roman" w:cs="Times New Roman"/>
                <w:sz w:val="20"/>
                <w:szCs w:val="20"/>
              </w:rPr>
              <w:t xml:space="preserve">Sydney Has a Sister </w:t>
            </w:r>
          </w:p>
          <w:p w14:paraId="6E6BAA37" w14:textId="77777777" w:rsidR="008439DE" w:rsidRPr="008439DE" w:rsidRDefault="008439DE" w:rsidP="008439DE">
            <w:pPr>
              <w:rPr>
                <w:rFonts w:eastAsia="Times New Roman" w:cs="Times New Roman"/>
                <w:sz w:val="20"/>
                <w:szCs w:val="20"/>
              </w:rPr>
            </w:pPr>
            <w:r w:rsidRPr="008439DE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2FA0C826" w14:textId="77777777" w:rsidR="000D1B7A" w:rsidRPr="008439DE" w:rsidRDefault="000D1B7A" w:rsidP="00AD08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62B1C91" w14:textId="336DFEFD" w:rsidR="000D1B7A" w:rsidRPr="008439DE" w:rsidRDefault="008439DE" w:rsidP="000D1B7A">
            <w:pPr>
              <w:rPr>
                <w:sz w:val="20"/>
                <w:szCs w:val="20"/>
              </w:rPr>
            </w:pPr>
            <w:r w:rsidRPr="008439DE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7EF3BA71" w14:textId="1DDBF5D2" w:rsidR="000D1B7A" w:rsidRPr="008439DE" w:rsidRDefault="008439DE" w:rsidP="000D1B7A">
            <w:pPr>
              <w:rPr>
                <w:sz w:val="20"/>
                <w:szCs w:val="20"/>
              </w:rPr>
            </w:pPr>
            <w:r w:rsidRPr="008439DE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34EC4BBB" w14:textId="08709016" w:rsidR="008439DE" w:rsidRPr="008439DE" w:rsidRDefault="008439DE" w:rsidP="008439DE">
            <w:pPr>
              <w:rPr>
                <w:rFonts w:eastAsia="Times New Roman" w:cs="Times New Roman"/>
                <w:sz w:val="20"/>
                <w:szCs w:val="20"/>
              </w:rPr>
            </w:pPr>
            <w:r w:rsidRPr="008439DE">
              <w:rPr>
                <w:rFonts w:eastAsia="Times New Roman" w:cs="Times New Roman"/>
                <w:sz w:val="20"/>
                <w:szCs w:val="20"/>
              </w:rPr>
              <w:t xml:space="preserve">Non-profit organization designed to assist high school students who have a sibling with autism. Recipients must attend banquet in May. For more information and to apply visit: </w:t>
            </w:r>
          </w:p>
          <w:p w14:paraId="68220A8A" w14:textId="77777777" w:rsidR="008439DE" w:rsidRPr="008439DE" w:rsidRDefault="008439DE" w:rsidP="008439DE">
            <w:pPr>
              <w:rPr>
                <w:rFonts w:eastAsia="Times New Roman" w:cs="Times New Roman"/>
                <w:sz w:val="20"/>
                <w:szCs w:val="20"/>
              </w:rPr>
            </w:pPr>
            <w:r w:rsidRPr="008439DE">
              <w:rPr>
                <w:rFonts w:eastAsia="Times New Roman" w:cs="Times New Roman"/>
                <w:sz w:val="20"/>
                <w:szCs w:val="20"/>
              </w:rPr>
              <w:t>http://www.sydneyhasasister.com</w:t>
            </w:r>
          </w:p>
          <w:p w14:paraId="67B01FFE" w14:textId="77777777" w:rsidR="000D1B7A" w:rsidRPr="008439DE" w:rsidRDefault="000D1B7A" w:rsidP="00AD08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C8405E" w14:textId="7CFB4684" w:rsidR="000D1B7A" w:rsidRPr="008439DE" w:rsidRDefault="008439DE" w:rsidP="000D1B7A">
            <w:pPr>
              <w:rPr>
                <w:sz w:val="20"/>
                <w:szCs w:val="20"/>
              </w:rPr>
            </w:pPr>
            <w:r w:rsidRPr="008439DE">
              <w:rPr>
                <w:sz w:val="20"/>
                <w:szCs w:val="20"/>
              </w:rPr>
              <w:t>4/30/17</w:t>
            </w:r>
          </w:p>
        </w:tc>
      </w:tr>
      <w:tr w:rsidR="00A82131" w:rsidRPr="005A3EDB" w14:paraId="2CB67B84" w14:textId="77777777" w:rsidTr="005A3EDB">
        <w:tc>
          <w:tcPr>
            <w:tcW w:w="1492" w:type="dxa"/>
          </w:tcPr>
          <w:p w14:paraId="33BA93A1" w14:textId="77777777" w:rsidR="0051384F" w:rsidRPr="0051384F" w:rsidRDefault="0051384F" w:rsidP="0051384F">
            <w:pPr>
              <w:rPr>
                <w:rFonts w:eastAsia="Times New Roman" w:cs="Times New Roman"/>
                <w:sz w:val="20"/>
                <w:szCs w:val="20"/>
              </w:rPr>
            </w:pPr>
            <w:r w:rsidRPr="0051384F">
              <w:rPr>
                <w:rFonts w:eastAsia="Times New Roman" w:cs="Times New Roman"/>
                <w:sz w:val="20"/>
                <w:szCs w:val="20"/>
              </w:rPr>
              <w:t xml:space="preserve">Rain Control Florida Works </w:t>
            </w:r>
          </w:p>
          <w:p w14:paraId="17BE653A" w14:textId="77777777" w:rsidR="0051384F" w:rsidRPr="0051384F" w:rsidRDefault="0051384F" w:rsidP="0051384F">
            <w:pPr>
              <w:rPr>
                <w:rFonts w:eastAsia="Times New Roman" w:cs="Times New Roman"/>
                <w:sz w:val="20"/>
                <w:szCs w:val="20"/>
              </w:rPr>
            </w:pPr>
            <w:r w:rsidRPr="0051384F">
              <w:rPr>
                <w:rFonts w:eastAsia="Times New Roman" w:cs="Times New Roman"/>
                <w:sz w:val="20"/>
                <w:szCs w:val="20"/>
              </w:rPr>
              <w:lastRenderedPageBreak/>
              <w:t>Scholarship</w:t>
            </w:r>
          </w:p>
          <w:p w14:paraId="5EE0E742" w14:textId="77777777" w:rsidR="00A82131" w:rsidRPr="0051384F" w:rsidRDefault="00A82131" w:rsidP="00AD08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514C92F" w14:textId="7E3E1E76" w:rsidR="00A82131" w:rsidRPr="0051384F" w:rsidRDefault="0051384F" w:rsidP="000D1B7A">
            <w:pPr>
              <w:rPr>
                <w:sz w:val="20"/>
                <w:szCs w:val="20"/>
              </w:rPr>
            </w:pPr>
            <w:r w:rsidRPr="0051384F">
              <w:rPr>
                <w:sz w:val="20"/>
                <w:szCs w:val="20"/>
              </w:rPr>
              <w:lastRenderedPageBreak/>
              <w:t>$1500</w:t>
            </w:r>
          </w:p>
        </w:tc>
        <w:tc>
          <w:tcPr>
            <w:tcW w:w="900" w:type="dxa"/>
          </w:tcPr>
          <w:p w14:paraId="3976F3BB" w14:textId="30237E25" w:rsidR="00A82131" w:rsidRPr="0051384F" w:rsidRDefault="0051384F" w:rsidP="000D1B7A">
            <w:pPr>
              <w:rPr>
                <w:sz w:val="20"/>
                <w:szCs w:val="20"/>
              </w:rPr>
            </w:pPr>
            <w:r w:rsidRPr="0051384F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1525ABF7" w14:textId="360E6CCD" w:rsidR="0051384F" w:rsidRPr="0051384F" w:rsidRDefault="0051384F" w:rsidP="0051384F">
            <w:pPr>
              <w:rPr>
                <w:rFonts w:eastAsia="Times New Roman" w:cs="Times New Roman"/>
                <w:sz w:val="20"/>
                <w:szCs w:val="20"/>
              </w:rPr>
            </w:pPr>
            <w:r w:rsidRPr="0051384F">
              <w:rPr>
                <w:rFonts w:eastAsia="Times New Roman" w:cs="Times New Roman"/>
                <w:sz w:val="20"/>
                <w:szCs w:val="20"/>
              </w:rPr>
              <w:t>Available to graduating seniors, currently registered students in any accredited post-secondary institution, college, business, or 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echnical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school. To apply visit </w:t>
            </w:r>
            <w:r w:rsidRPr="0051384F">
              <w:rPr>
                <w:rFonts w:eastAsia="Times New Roman" w:cs="Times New Roman"/>
                <w:sz w:val="20"/>
                <w:szCs w:val="20"/>
              </w:rPr>
              <w:t>http://www.raincontrolaluminuminc.com/scholarship/</w:t>
            </w:r>
          </w:p>
          <w:p w14:paraId="237116E4" w14:textId="5C4CE480" w:rsidR="00A82131" w:rsidRPr="0051384F" w:rsidRDefault="00A82131" w:rsidP="00AD08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87E705" w14:textId="6142D36F" w:rsidR="00A82131" w:rsidRPr="0051384F" w:rsidRDefault="0051384F" w:rsidP="000D1B7A">
            <w:pPr>
              <w:rPr>
                <w:sz w:val="20"/>
                <w:szCs w:val="20"/>
              </w:rPr>
            </w:pPr>
            <w:r w:rsidRPr="0051384F">
              <w:rPr>
                <w:sz w:val="20"/>
                <w:szCs w:val="20"/>
              </w:rPr>
              <w:lastRenderedPageBreak/>
              <w:t>5/1/17</w:t>
            </w:r>
          </w:p>
        </w:tc>
      </w:tr>
      <w:tr w:rsidR="002067E8" w:rsidRPr="005A3EDB" w14:paraId="443E010E" w14:textId="77777777" w:rsidTr="005A3EDB">
        <w:tc>
          <w:tcPr>
            <w:tcW w:w="1492" w:type="dxa"/>
          </w:tcPr>
          <w:p w14:paraId="512E8A27" w14:textId="77777777" w:rsidR="00824489" w:rsidRPr="00824489" w:rsidRDefault="00824489" w:rsidP="00824489">
            <w:pPr>
              <w:rPr>
                <w:rFonts w:eastAsia="Times New Roman" w:cs="Times New Roman"/>
                <w:sz w:val="20"/>
                <w:szCs w:val="20"/>
              </w:rPr>
            </w:pPr>
            <w:r w:rsidRPr="00824489">
              <w:rPr>
                <w:rFonts w:eastAsia="Times New Roman" w:cs="Times New Roman"/>
                <w:sz w:val="20"/>
                <w:szCs w:val="20"/>
              </w:rPr>
              <w:t>GTE Financial Scholarship</w:t>
            </w:r>
          </w:p>
          <w:p w14:paraId="74BC1B89" w14:textId="77777777" w:rsidR="002067E8" w:rsidRPr="00824489" w:rsidRDefault="002067E8" w:rsidP="00AD08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F795326" w14:textId="0176D2F6" w:rsidR="002067E8" w:rsidRPr="00824489" w:rsidRDefault="00824489" w:rsidP="000D1B7A">
            <w:pPr>
              <w:rPr>
                <w:sz w:val="20"/>
                <w:szCs w:val="20"/>
              </w:rPr>
            </w:pPr>
            <w:r w:rsidRPr="00824489">
              <w:rPr>
                <w:sz w:val="20"/>
                <w:szCs w:val="20"/>
              </w:rPr>
              <w:t>$2500</w:t>
            </w:r>
          </w:p>
        </w:tc>
        <w:tc>
          <w:tcPr>
            <w:tcW w:w="900" w:type="dxa"/>
          </w:tcPr>
          <w:p w14:paraId="1C77C6BA" w14:textId="4687E435" w:rsidR="002067E8" w:rsidRPr="00824489" w:rsidRDefault="00824489" w:rsidP="000D1B7A">
            <w:pPr>
              <w:rPr>
                <w:sz w:val="20"/>
                <w:szCs w:val="20"/>
              </w:rPr>
            </w:pPr>
            <w:r w:rsidRPr="00824489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76E51FE2" w14:textId="39562F01" w:rsidR="00824489" w:rsidRPr="00824489" w:rsidRDefault="00824489" w:rsidP="00824489">
            <w:pPr>
              <w:rPr>
                <w:rFonts w:eastAsia="Times New Roman" w:cs="Times New Roman"/>
                <w:sz w:val="20"/>
                <w:szCs w:val="20"/>
              </w:rPr>
            </w:pPr>
            <w:r w:rsidRPr="00824489">
              <w:rPr>
                <w:rFonts w:eastAsia="Times New Roman" w:cs="Times New Roman"/>
                <w:sz w:val="20"/>
                <w:szCs w:val="20"/>
              </w:rPr>
              <w:t xml:space="preserve">Must be a member of GTE Financial; minimum cumulative 3.0 GPA; attend full-time at an accredited two-year or four-year college/university in the U.S.; recipients must be able to attend awards luncheon. For more information and to apply visit: </w:t>
            </w:r>
          </w:p>
          <w:p w14:paraId="4C9DBC51" w14:textId="148FF387" w:rsidR="00824489" w:rsidRPr="00824489" w:rsidRDefault="00824489" w:rsidP="00824489">
            <w:pPr>
              <w:rPr>
                <w:rFonts w:eastAsia="Times New Roman" w:cs="Times New Roman"/>
                <w:sz w:val="20"/>
                <w:szCs w:val="20"/>
              </w:rPr>
            </w:pPr>
            <w:r w:rsidRPr="00824489">
              <w:rPr>
                <w:rFonts w:eastAsia="Times New Roman" w:cs="Times New Roman"/>
                <w:sz w:val="20"/>
                <w:szCs w:val="20"/>
              </w:rPr>
              <w:t>https://www.gtefinancial.org/students/student-opportunities</w:t>
            </w:r>
          </w:p>
          <w:p w14:paraId="3A0F9308" w14:textId="47FEDA77" w:rsidR="002067E8" w:rsidRPr="00824489" w:rsidRDefault="002067E8" w:rsidP="00AD08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885BFF" w14:textId="5A4E5FE4" w:rsidR="002067E8" w:rsidRPr="00824489" w:rsidRDefault="00824489" w:rsidP="000D1B7A">
            <w:pPr>
              <w:rPr>
                <w:sz w:val="20"/>
                <w:szCs w:val="20"/>
              </w:rPr>
            </w:pPr>
            <w:r w:rsidRPr="00824489">
              <w:rPr>
                <w:sz w:val="20"/>
                <w:szCs w:val="20"/>
              </w:rPr>
              <w:t>6/2/17</w:t>
            </w:r>
          </w:p>
        </w:tc>
      </w:tr>
      <w:tr w:rsidR="002067E8" w:rsidRPr="005A3EDB" w14:paraId="7A6BD176" w14:textId="77777777" w:rsidTr="005A3EDB">
        <w:tc>
          <w:tcPr>
            <w:tcW w:w="1492" w:type="dxa"/>
          </w:tcPr>
          <w:p w14:paraId="337B482E" w14:textId="2BAF81D0" w:rsidR="002067E8" w:rsidRPr="005A3EDB" w:rsidRDefault="00435A00" w:rsidP="00AD08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GTE Financial Scholarship Program</w:t>
            </w:r>
          </w:p>
        </w:tc>
        <w:tc>
          <w:tcPr>
            <w:tcW w:w="1046" w:type="dxa"/>
          </w:tcPr>
          <w:p w14:paraId="1B8CED5F" w14:textId="1B39408A" w:rsidR="002067E8" w:rsidRPr="005A3EDB" w:rsidRDefault="00435A00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  <w:tc>
          <w:tcPr>
            <w:tcW w:w="900" w:type="dxa"/>
          </w:tcPr>
          <w:p w14:paraId="087B1521" w14:textId="5706A8B2" w:rsidR="002067E8" w:rsidRPr="005A3EDB" w:rsidRDefault="00435A00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6120" w:type="dxa"/>
          </w:tcPr>
          <w:p w14:paraId="110D4E66" w14:textId="77777777" w:rsidR="002067E8" w:rsidRDefault="00435A00" w:rsidP="002067E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Student member of GTE Financial (can join now) good academic standing, demonstrate leadership abilities, have work-related experience and a commitment to community service.</w:t>
            </w:r>
          </w:p>
          <w:p w14:paraId="43B13422" w14:textId="5A9E90A4" w:rsidR="00435A00" w:rsidRDefault="00435A00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Pr="002035CD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www.gtefinancial.org/scholarships</w:t>
              </w:r>
            </w:hyperlink>
          </w:p>
          <w:p w14:paraId="74E64EA1" w14:textId="1B63188A" w:rsidR="00435A00" w:rsidRPr="005A3EDB" w:rsidRDefault="00435A00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6366CE" w14:textId="5246AF21" w:rsidR="002067E8" w:rsidRPr="005A3EDB" w:rsidRDefault="00435A00" w:rsidP="000D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6/1/19</w:t>
            </w:r>
            <w:bookmarkStart w:id="0" w:name="_GoBack"/>
            <w:bookmarkEnd w:id="0"/>
          </w:p>
        </w:tc>
      </w:tr>
      <w:tr w:rsidR="002067E8" w:rsidRPr="005A3EDB" w14:paraId="0D92041E" w14:textId="77777777" w:rsidTr="005A3EDB">
        <w:tc>
          <w:tcPr>
            <w:tcW w:w="1492" w:type="dxa"/>
          </w:tcPr>
          <w:p w14:paraId="18C539CB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Rain Control Florida Works </w:t>
            </w:r>
          </w:p>
          <w:p w14:paraId="6146D51F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77EB3177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4D5A55C" w14:textId="756ADED3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$1500</w:t>
            </w:r>
          </w:p>
        </w:tc>
        <w:tc>
          <w:tcPr>
            <w:tcW w:w="900" w:type="dxa"/>
          </w:tcPr>
          <w:p w14:paraId="6335691A" w14:textId="1FF33951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74DBE3E6" w14:textId="59439C06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Available to graduating seniors, currently registered students in any accredited post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 xml:space="preserve">secondary institution, college, business, or technical school. To apply visit </w:t>
            </w:r>
          </w:p>
          <w:p w14:paraId="130DEA82" w14:textId="2DD5BE66" w:rsidR="002067E8" w:rsidRPr="005A3EDB" w:rsidRDefault="00435A00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2067E8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http://www.raincontrolaluminuminc.com/scholarship/</w:t>
              </w:r>
            </w:hyperlink>
          </w:p>
        </w:tc>
        <w:tc>
          <w:tcPr>
            <w:tcW w:w="1350" w:type="dxa"/>
          </w:tcPr>
          <w:p w14:paraId="17EA2B76" w14:textId="7BF610B0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5/1/17</w:t>
            </w:r>
          </w:p>
        </w:tc>
      </w:tr>
      <w:tr w:rsidR="002067E8" w:rsidRPr="005A3EDB" w14:paraId="6AACCD78" w14:textId="77777777" w:rsidTr="005A3EDB">
        <w:tc>
          <w:tcPr>
            <w:tcW w:w="1492" w:type="dxa"/>
          </w:tcPr>
          <w:p w14:paraId="496B92BE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“Aspiring Fashion </w:t>
            </w:r>
          </w:p>
          <w:p w14:paraId="3EE94CD4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Professional” Scholarship</w:t>
            </w:r>
          </w:p>
          <w:p w14:paraId="3E827C17" w14:textId="77777777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EDF47F0" w14:textId="173537A3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46D78F5D" w14:textId="6FA41ACA" w:rsidR="002067E8" w:rsidRPr="005A3EDB" w:rsidRDefault="002067E8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7B71AC17" w14:textId="3E5ABA5A" w:rsidR="002067E8" w:rsidRPr="005A3EDB" w:rsidRDefault="002067E8" w:rsidP="002067E8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High school seniors intending to pursue a fashion related field at an accredited post</w:t>
            </w:r>
            <w:r w:rsidR="005A3EDB">
              <w:rPr>
                <w:rFonts w:eastAsia="Times New Roman" w:cs="Times New Roman"/>
                <w:sz w:val="20"/>
                <w:szCs w:val="20"/>
              </w:rPr>
              <w:t>-s</w:t>
            </w:r>
            <w:r w:rsidRPr="005A3EDB">
              <w:rPr>
                <w:rFonts w:eastAsia="Times New Roman" w:cs="Times New Roman"/>
                <w:sz w:val="20"/>
                <w:szCs w:val="20"/>
              </w:rPr>
              <w:t>econdary school or college. Demonstrates academic success and exhibits passion and drive for a fashion related career. To apply visit</w:t>
            </w:r>
          </w:p>
          <w:p w14:paraId="56A3C012" w14:textId="04CFCE51" w:rsidR="002067E8" w:rsidRPr="005A3EDB" w:rsidRDefault="00435A00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="005A3EDB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http://www.fashion-schools.org/aspiring-fashion-professional-scholarship-program</w:t>
              </w:r>
            </w:hyperlink>
          </w:p>
        </w:tc>
        <w:tc>
          <w:tcPr>
            <w:tcW w:w="1350" w:type="dxa"/>
          </w:tcPr>
          <w:p w14:paraId="630C51D9" w14:textId="332AA616" w:rsidR="002067E8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6/1/17</w:t>
            </w:r>
          </w:p>
        </w:tc>
      </w:tr>
      <w:tr w:rsidR="005A3EDB" w:rsidRPr="005A3EDB" w14:paraId="5307E8FC" w14:textId="77777777" w:rsidTr="005A3EDB">
        <w:tc>
          <w:tcPr>
            <w:tcW w:w="1492" w:type="dxa"/>
          </w:tcPr>
          <w:p w14:paraId="00639961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“Aspiring A</w:t>
            </w:r>
          </w:p>
          <w:p w14:paraId="07FFBD0A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3EDB">
              <w:rPr>
                <w:rFonts w:eastAsia="Times New Roman" w:cs="Times New Roman"/>
                <w:sz w:val="20"/>
                <w:szCs w:val="20"/>
              </w:rPr>
              <w:t>nimation</w:t>
            </w:r>
            <w:proofErr w:type="spell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903CED8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Professional” Scholarship</w:t>
            </w:r>
          </w:p>
          <w:p w14:paraId="7F1C4CD2" w14:textId="77777777" w:rsidR="005A3EDB" w:rsidRPr="005A3EDB" w:rsidRDefault="005A3EDB" w:rsidP="002067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BBC0D39" w14:textId="2223351D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$1000</w:t>
            </w:r>
          </w:p>
        </w:tc>
        <w:tc>
          <w:tcPr>
            <w:tcW w:w="900" w:type="dxa"/>
          </w:tcPr>
          <w:p w14:paraId="78543B11" w14:textId="3BB95F72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14:paraId="07488F36" w14:textId="0A4C65D2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High school seniors intending to pursue an animation related field at an accredited Post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5A3EDB">
              <w:rPr>
                <w:rFonts w:eastAsia="Times New Roman" w:cs="Times New Roman"/>
                <w:sz w:val="20"/>
                <w:szCs w:val="20"/>
              </w:rPr>
              <w:t>econdary</w:t>
            </w:r>
            <w:proofErr w:type="spell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school or college. Demonstrates academic success and exhibits passion and drive for an animation and/or design related career. To apply visit: </w:t>
            </w:r>
          </w:p>
          <w:p w14:paraId="526AE2A7" w14:textId="25C1F25D" w:rsidR="005A3EDB" w:rsidRPr="005A3EDB" w:rsidRDefault="00435A00" w:rsidP="002067E8">
            <w:pPr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="005A3EDB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http://www.animationcareerreview.com/animationcareerreviewcom-aspiring-animation-professional-scholarship-program</w:t>
              </w:r>
            </w:hyperlink>
          </w:p>
        </w:tc>
        <w:tc>
          <w:tcPr>
            <w:tcW w:w="1350" w:type="dxa"/>
          </w:tcPr>
          <w:p w14:paraId="6985F4A9" w14:textId="1C7BAED5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6/1/17</w:t>
            </w:r>
          </w:p>
        </w:tc>
      </w:tr>
      <w:tr w:rsidR="005A3EDB" w:rsidRPr="005A3EDB" w14:paraId="2EFC504A" w14:textId="77777777" w:rsidTr="005A3EDB">
        <w:tc>
          <w:tcPr>
            <w:tcW w:w="1492" w:type="dxa"/>
          </w:tcPr>
          <w:p w14:paraId="64DDCB79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3EDB">
              <w:rPr>
                <w:rFonts w:eastAsia="Times New Roman" w:cs="Times New Roman"/>
                <w:sz w:val="20"/>
                <w:szCs w:val="20"/>
              </w:rPr>
              <w:t>BigSun</w:t>
            </w:r>
            <w:proofErr w:type="spellEnd"/>
            <w:r w:rsidRPr="005A3EDB">
              <w:rPr>
                <w:rFonts w:eastAsia="Times New Roman" w:cs="Times New Roman"/>
                <w:sz w:val="20"/>
                <w:szCs w:val="20"/>
              </w:rPr>
              <w:t xml:space="preserve"> Athletic Essay </w:t>
            </w:r>
          </w:p>
          <w:p w14:paraId="2BD3DE2A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Scholarship</w:t>
            </w:r>
          </w:p>
          <w:p w14:paraId="02C988FD" w14:textId="7777777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8990E75" w14:textId="79FEB8BC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$500</w:t>
            </w:r>
          </w:p>
        </w:tc>
        <w:tc>
          <w:tcPr>
            <w:tcW w:w="900" w:type="dxa"/>
          </w:tcPr>
          <w:p w14:paraId="72CC48FD" w14:textId="3C020F70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12+</w:t>
            </w:r>
          </w:p>
        </w:tc>
        <w:tc>
          <w:tcPr>
            <w:tcW w:w="6120" w:type="dxa"/>
          </w:tcPr>
          <w:p w14:paraId="4725E057" w14:textId="2FEADC17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>All student athletes are eligible regardless of the sport they are engaged in. Must be a high school senior or be attending a post</w:t>
            </w:r>
          </w:p>
          <w:p w14:paraId="3936642A" w14:textId="4A19D99A" w:rsidR="005A3EDB" w:rsidRPr="005A3EDB" w:rsidRDefault="005A3EDB" w:rsidP="005A3EDB">
            <w:pPr>
              <w:rPr>
                <w:rFonts w:eastAsia="Times New Roman" w:cs="Times New Roman"/>
                <w:sz w:val="20"/>
                <w:szCs w:val="20"/>
              </w:rPr>
            </w:pPr>
            <w:r w:rsidRPr="005A3EDB">
              <w:rPr>
                <w:rFonts w:eastAsia="Times New Roman" w:cs="Times New Roman"/>
                <w:sz w:val="20"/>
                <w:szCs w:val="20"/>
              </w:rPr>
              <w:t xml:space="preserve">-secondary institute. For essay questions and how to apply visit: </w:t>
            </w:r>
          </w:p>
          <w:p w14:paraId="2219025F" w14:textId="1A9FBD88" w:rsidR="005A3EDB" w:rsidRPr="005A3EDB" w:rsidRDefault="00435A00" w:rsidP="005A3EDB">
            <w:pPr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5A3EDB" w:rsidRPr="005A3ED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http://www.bigsunathletics.com/</w:t>
              </w:r>
            </w:hyperlink>
          </w:p>
        </w:tc>
        <w:tc>
          <w:tcPr>
            <w:tcW w:w="1350" w:type="dxa"/>
          </w:tcPr>
          <w:p w14:paraId="347CB36E" w14:textId="7D36CF1D" w:rsidR="005A3EDB" w:rsidRPr="005A3EDB" w:rsidRDefault="005A3EDB" w:rsidP="000D1B7A">
            <w:pPr>
              <w:rPr>
                <w:sz w:val="20"/>
                <w:szCs w:val="20"/>
              </w:rPr>
            </w:pPr>
            <w:r w:rsidRPr="005A3EDB">
              <w:rPr>
                <w:sz w:val="20"/>
                <w:szCs w:val="20"/>
              </w:rPr>
              <w:t>6/19/17</w:t>
            </w:r>
          </w:p>
        </w:tc>
      </w:tr>
    </w:tbl>
    <w:p w14:paraId="29DB2926" w14:textId="77777777" w:rsidR="00EB6675" w:rsidRPr="005A3EDB" w:rsidRDefault="00EB6675" w:rsidP="002F05DD">
      <w:pPr>
        <w:jc w:val="center"/>
        <w:rPr>
          <w:b/>
          <w:sz w:val="20"/>
          <w:szCs w:val="20"/>
        </w:rPr>
      </w:pPr>
    </w:p>
    <w:p w14:paraId="57C66E18" w14:textId="77777777" w:rsidR="00EB6675" w:rsidRPr="005A3EDB" w:rsidRDefault="00EB6675" w:rsidP="002F05DD">
      <w:pPr>
        <w:jc w:val="center"/>
        <w:rPr>
          <w:b/>
          <w:sz w:val="20"/>
          <w:szCs w:val="20"/>
        </w:rPr>
      </w:pPr>
    </w:p>
    <w:p w14:paraId="727A8002" w14:textId="77777777" w:rsidR="00EB6675" w:rsidRPr="005A3EDB" w:rsidRDefault="00EB6675" w:rsidP="00EB6675">
      <w:pPr>
        <w:rPr>
          <w:b/>
          <w:sz w:val="20"/>
          <w:szCs w:val="20"/>
          <w:u w:val="single"/>
        </w:rPr>
      </w:pPr>
      <w:r w:rsidRPr="005A3EDB">
        <w:rPr>
          <w:b/>
          <w:sz w:val="20"/>
          <w:szCs w:val="20"/>
          <w:u w:val="single"/>
        </w:rPr>
        <w:t>Additional Scholarship Resources:</w:t>
      </w:r>
    </w:p>
    <w:p w14:paraId="608DBF24" w14:textId="77777777" w:rsidR="00EB6675" w:rsidRPr="005A3EDB" w:rsidRDefault="00EB6675" w:rsidP="00EB6675">
      <w:pPr>
        <w:rPr>
          <w:b/>
          <w:sz w:val="20"/>
          <w:szCs w:val="20"/>
          <w:u w:val="single"/>
        </w:rPr>
      </w:pPr>
    </w:p>
    <w:p w14:paraId="38EAB001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FastWeb.com</w:t>
      </w:r>
    </w:p>
    <w:p w14:paraId="1E6EEDBB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FinAid.org</w:t>
      </w:r>
    </w:p>
    <w:p w14:paraId="20A2F0D5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TheSallieMaeFund.org</w:t>
      </w:r>
    </w:p>
    <w:p w14:paraId="25FDE350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Scholarships.com</w:t>
      </w:r>
    </w:p>
    <w:p w14:paraId="180635ED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Latino College Dollars (hsfinder.net)</w:t>
      </w:r>
    </w:p>
    <w:p w14:paraId="414F91F9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CKSF.org</w:t>
      </w:r>
    </w:p>
    <w:p w14:paraId="249FE53C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Scholarship America.org</w:t>
      </w:r>
    </w:p>
    <w:p w14:paraId="2529F83B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Meritaid.com</w:t>
      </w:r>
    </w:p>
    <w:p w14:paraId="5624A335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StudentScholarships.org</w:t>
      </w:r>
    </w:p>
    <w:p w14:paraId="569615CC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Gates Millennium Scholarship (</w:t>
      </w:r>
      <w:hyperlink r:id="rId16" w:history="1">
        <w:r w:rsidRPr="005A3EDB">
          <w:rPr>
            <w:rStyle w:val="Hyperlink"/>
            <w:sz w:val="20"/>
            <w:szCs w:val="20"/>
          </w:rPr>
          <w:t>www.gmsp.org</w:t>
        </w:r>
      </w:hyperlink>
      <w:r w:rsidRPr="005A3EDB">
        <w:rPr>
          <w:sz w:val="20"/>
          <w:szCs w:val="20"/>
        </w:rPr>
        <w:t>)</w:t>
      </w:r>
    </w:p>
    <w:p w14:paraId="56CF2260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Making It Count (</w:t>
      </w:r>
      <w:hyperlink r:id="rId17" w:history="1">
        <w:r w:rsidRPr="005A3EDB">
          <w:rPr>
            <w:rStyle w:val="Hyperlink"/>
            <w:sz w:val="20"/>
            <w:szCs w:val="20"/>
          </w:rPr>
          <w:t>www.makingitcount.com</w:t>
        </w:r>
      </w:hyperlink>
      <w:r w:rsidRPr="005A3EDB">
        <w:rPr>
          <w:sz w:val="20"/>
          <w:szCs w:val="20"/>
        </w:rPr>
        <w:t>)</w:t>
      </w:r>
    </w:p>
    <w:p w14:paraId="6366B2F6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Ronald McDonald Scholarship (</w:t>
      </w:r>
      <w:hyperlink r:id="rId18" w:history="1">
        <w:r w:rsidRPr="005A3EDB">
          <w:rPr>
            <w:rStyle w:val="Hyperlink"/>
            <w:sz w:val="20"/>
            <w:szCs w:val="20"/>
          </w:rPr>
          <w:t>www.meencanta.com</w:t>
        </w:r>
      </w:hyperlink>
      <w:r w:rsidRPr="005A3EDB">
        <w:rPr>
          <w:sz w:val="20"/>
          <w:szCs w:val="20"/>
        </w:rPr>
        <w:t>)</w:t>
      </w:r>
    </w:p>
    <w:p w14:paraId="75EC6B65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Scholarship Experts (</w:t>
      </w:r>
      <w:hyperlink r:id="rId19" w:history="1">
        <w:r w:rsidRPr="005A3EDB">
          <w:rPr>
            <w:rStyle w:val="Hyperlink"/>
            <w:sz w:val="20"/>
            <w:szCs w:val="20"/>
          </w:rPr>
          <w:t>www.scholarshipexperts.com</w:t>
        </w:r>
      </w:hyperlink>
      <w:r w:rsidRPr="005A3EDB">
        <w:rPr>
          <w:sz w:val="20"/>
          <w:szCs w:val="20"/>
        </w:rPr>
        <w:t>)</w:t>
      </w:r>
    </w:p>
    <w:p w14:paraId="09E0EE57" w14:textId="77777777" w:rsidR="00EB6675" w:rsidRPr="005A3EDB" w:rsidRDefault="00EB6675" w:rsidP="00EB6675">
      <w:pPr>
        <w:rPr>
          <w:sz w:val="20"/>
          <w:szCs w:val="20"/>
        </w:rPr>
      </w:pPr>
      <w:r w:rsidRPr="005A3EDB">
        <w:rPr>
          <w:sz w:val="20"/>
          <w:szCs w:val="20"/>
        </w:rPr>
        <w:t>Southern Scholarship Foundation – Free housing (</w:t>
      </w:r>
      <w:hyperlink r:id="rId20" w:history="1">
        <w:r w:rsidRPr="005A3EDB">
          <w:rPr>
            <w:rStyle w:val="Hyperlink"/>
            <w:sz w:val="20"/>
            <w:szCs w:val="20"/>
          </w:rPr>
          <w:t>www.southernscholarship.org</w:t>
        </w:r>
      </w:hyperlink>
      <w:r w:rsidRPr="005A3EDB">
        <w:rPr>
          <w:sz w:val="20"/>
          <w:szCs w:val="20"/>
        </w:rPr>
        <w:t>)</w:t>
      </w:r>
    </w:p>
    <w:p w14:paraId="152441C5" w14:textId="77777777" w:rsidR="00EB6675" w:rsidRPr="005A3EDB" w:rsidRDefault="00EB6675" w:rsidP="002F05DD">
      <w:pPr>
        <w:jc w:val="center"/>
        <w:rPr>
          <w:b/>
          <w:sz w:val="20"/>
          <w:szCs w:val="20"/>
        </w:rPr>
      </w:pPr>
    </w:p>
    <w:sectPr w:rsidR="00EB6675" w:rsidRPr="005A3EDB" w:rsidSect="002F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DD"/>
    <w:rsid w:val="000D1B7A"/>
    <w:rsid w:val="00126CCC"/>
    <w:rsid w:val="002067E8"/>
    <w:rsid w:val="002072C5"/>
    <w:rsid w:val="002F05DD"/>
    <w:rsid w:val="00342C08"/>
    <w:rsid w:val="00435A00"/>
    <w:rsid w:val="0051384F"/>
    <w:rsid w:val="005A3EDB"/>
    <w:rsid w:val="007F3FEF"/>
    <w:rsid w:val="00824489"/>
    <w:rsid w:val="008439DE"/>
    <w:rsid w:val="00850560"/>
    <w:rsid w:val="00946F21"/>
    <w:rsid w:val="00A82131"/>
    <w:rsid w:val="00AD08F8"/>
    <w:rsid w:val="00BB6805"/>
    <w:rsid w:val="00CB0F0F"/>
    <w:rsid w:val="00DF6D6D"/>
    <w:rsid w:val="00E57C89"/>
    <w:rsid w:val="00EB6675"/>
    <w:rsid w:val="00F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3BEF"/>
  <w14:defaultImageDpi w14:val="300"/>
  <w15:docId w15:val="{98A14AE9-81C7-E94E-9C81-16A28961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8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ec.net/educational-foundation" TargetMode="External"/><Relationship Id="rId13" Type="http://schemas.openxmlformats.org/officeDocument/2006/relationships/hyperlink" Target="http://www.fashion-schools.org/aspiring-fashion-professional-scholarship-program" TargetMode="External"/><Relationship Id="rId18" Type="http://schemas.openxmlformats.org/officeDocument/2006/relationships/hyperlink" Target="http://www.meencanta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ocietyofwomenengineers.swe.org/scholarships" TargetMode="External"/><Relationship Id="rId12" Type="http://schemas.openxmlformats.org/officeDocument/2006/relationships/hyperlink" Target="http://www.raincontrolaluminuminc.com/scholarship/" TargetMode="External"/><Relationship Id="rId17" Type="http://schemas.openxmlformats.org/officeDocument/2006/relationships/hyperlink" Target="http://www.makingitcoun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msp.org" TargetMode="External"/><Relationship Id="rId20" Type="http://schemas.openxmlformats.org/officeDocument/2006/relationships/hyperlink" Target="http://www.southernscholarshi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UA_Scholarships@usf.edu" TargetMode="External"/><Relationship Id="rId11" Type="http://schemas.openxmlformats.org/officeDocument/2006/relationships/hyperlink" Target="http://www.gtefinancial.org/scholarships" TargetMode="External"/><Relationship Id="rId5" Type="http://schemas.openxmlformats.org/officeDocument/2006/relationships/hyperlink" Target="http://www.usf.edu/ua/scholarships" TargetMode="External"/><Relationship Id="rId15" Type="http://schemas.openxmlformats.org/officeDocument/2006/relationships/hyperlink" Target="http://www.bigsunathletics.com/" TargetMode="External"/><Relationship Id="rId10" Type="http://schemas.openxmlformats.org/officeDocument/2006/relationships/hyperlink" Target="http://www.wiregrassptsa.org/docs/2017-PTSA-Sr-Scholar-App.pdf" TargetMode="External"/><Relationship Id="rId19" Type="http://schemas.openxmlformats.org/officeDocument/2006/relationships/hyperlink" Target="http://www.scholarshipexperts.com" TargetMode="External"/><Relationship Id="rId4" Type="http://schemas.openxmlformats.org/officeDocument/2006/relationships/hyperlink" Target="http://pascokids.org/wp-content/uploads/2017/03/PPF-Scholarship-Application-2017.pdf" TargetMode="External"/><Relationship Id="rId9" Type="http://schemas.openxmlformats.org/officeDocument/2006/relationships/hyperlink" Target="http://www.aynrand.org/contests" TargetMode="External"/><Relationship Id="rId14" Type="http://schemas.openxmlformats.org/officeDocument/2006/relationships/hyperlink" Target="http://www.animationcareerreview.com/animationcareerreviewcom-aspiring-animation-professional-scholarship-progr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1005</Words>
  <Characters>5731</Characters>
  <Application>Microsoft Office Word</Application>
  <DocSecurity>0</DocSecurity>
  <Lines>47</Lines>
  <Paragraphs>13</Paragraphs>
  <ScaleCrop>false</ScaleCrop>
  <Company>WRHS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Wiregrass Ranch High School</dc:creator>
  <cp:keywords/>
  <dc:description/>
  <cp:lastModifiedBy>Jennifer M. Batchelor</cp:lastModifiedBy>
  <cp:revision>3</cp:revision>
  <dcterms:created xsi:type="dcterms:W3CDTF">2017-03-03T16:26:00Z</dcterms:created>
  <dcterms:modified xsi:type="dcterms:W3CDTF">2019-02-28T17:44:00Z</dcterms:modified>
</cp:coreProperties>
</file>