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Arial" w:hAnsi="Arial"/>
          <w:outline w:val="0"/>
          <w:color w:val="741006"/>
          <w:sz w:val="40"/>
          <w:szCs w:val="40"/>
          <w:rtl w:val="0"/>
          <w:lang w:val="en-US"/>
          <w14:textFill>
            <w14:solidFill>
              <w14:srgbClr w14:val="741006"/>
            </w14:solidFill>
          </w14:textFill>
        </w:rPr>
        <w:t xml:space="preserve"> </w:t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-444618</wp:posOffset>
                </wp:positionH>
                <wp:positionV relativeFrom="line">
                  <wp:posOffset>1060886</wp:posOffset>
                </wp:positionV>
                <wp:extent cx="6916540" cy="109620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540" cy="10962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Directions: Please complete this application completely and turn it in to Mrs. Packard (4-126 ) or into the Front Office by 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Friday, May 14, 2021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. Incomplete or late applications will not be accepted. Please email Mrs. Packard at kpackard@pasco.k12.fl.us or stop by 4-126 with any questions.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5.0pt;margin-top:83.5pt;width:544.6pt;height:86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Directions: Please complete this application completely and turn it in to Mrs. Packard (4-126 ) or into the Front Office by 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Friday, May 14, 2021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 xml:space="preserve">. Incomplete or late applications will not be accepted. Please email Mrs. Packard at kpackard@pasco.k12.fl.us or stop by 4-126 with any questions. 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-444618</wp:posOffset>
                </wp:positionH>
                <wp:positionV relativeFrom="line">
                  <wp:posOffset>1859279</wp:posOffset>
                </wp:positionV>
                <wp:extent cx="5921574" cy="139283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574" cy="13928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Grade: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rtl w:val="0"/>
                              </w:rPr>
                              <w:tab/>
                              <w:t xml:space="preserve">Student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Regularly checked email 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Phone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u w:val="single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5.0pt;margin-top:146.4pt;width:466.3pt;height:109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rtl w:val="0"/>
                        </w:rP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rtl w:val="0"/>
                        </w:rPr>
                        <w:t xml:space="preserve">Grade: </w:t>
                      </w:r>
                      <w:r>
                        <w:rPr>
                          <w:u w:val="single"/>
                        </w:rPr>
                        <w:tab/>
                        <w:tab/>
                      </w:r>
                      <w:r>
                        <w:rPr>
                          <w:rtl w:val="0"/>
                        </w:rPr>
                        <w:tab/>
                        <w:t xml:space="preserve">Student Number: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rtl w:val="0"/>
                        </w:rPr>
                        <w:t xml:space="preserve">Regularly checked email address: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</w:r>
                    </w:p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rtl w:val="0"/>
                        </w:rPr>
                        <w:t xml:space="preserve">Phone Number: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u w:val="single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-444618</wp:posOffset>
                </wp:positionH>
                <wp:positionV relativeFrom="line">
                  <wp:posOffset>3170832</wp:posOffset>
                </wp:positionV>
                <wp:extent cx="6706870" cy="216070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70" cy="21607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A Ranch Ambassador is an exceptional student who shows pride in being a WRHS Bull. They are helpful, courteous and enjoy meeting new people. Ranch Ambassadors must be On-Track with Bulls PRIDE and maintain a 3.0 GPA. Explain why you would like to be a Ranch Ambassador in the space provided (you may attach a separate sheet if needed). 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5.0pt;margin-top:249.7pt;width:528.1pt;height:170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A Ranch Ambassador is an exceptional student who shows pride in being a WRHS Bull. They are helpful, courteous and enjoy meeting new people. Ranch Ambassadors must be On-Track with Bulls PRIDE and maintain a 3.0 GPA. Explain why you would like to be a Ranch Ambassador in the space provided (you may attach a separate sheet if needed).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4635500</wp:posOffset>
            </wp:positionH>
            <wp:positionV relativeFrom="page">
              <wp:posOffset>171132</wp:posOffset>
            </wp:positionV>
            <wp:extent cx="1830071" cy="18300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1" cy="1830071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sx="100000" sy="100000" kx="0" ky="0" algn="b" rotWithShape="0" blurRad="38100" dist="38100" dir="270000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-496708</wp:posOffset>
                </wp:positionH>
                <wp:positionV relativeFrom="page">
                  <wp:posOffset>388302</wp:posOffset>
                </wp:positionV>
                <wp:extent cx="3749318" cy="10521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318" cy="1052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RANCH AMBASSADORS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39.1pt;margin-top:30.6pt;width:295.2pt;height:82.8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60"/>
                          <w:szCs w:val="60"/>
                          <w:rtl w:val="0"/>
                          <w:lang w:val="en-US"/>
                        </w:rPr>
                        <w:t>RANCH AMBASSADORS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-452258</wp:posOffset>
            </wp:positionH>
            <wp:positionV relativeFrom="line">
              <wp:posOffset>411797</wp:posOffset>
            </wp:positionV>
            <wp:extent cx="5372298" cy="76200"/>
            <wp:effectExtent l="0" t="0" r="0" b="0"/>
            <wp:wrapTopAndBottom distT="152400" distB="152400"/>
            <wp:docPr id="1073741830" name="officeArt object" descr="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ine" descr="Line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298" cy="76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855088</wp:posOffset>
                </wp:positionH>
                <wp:positionV relativeFrom="line">
                  <wp:posOffset>495181</wp:posOffset>
                </wp:positionV>
                <wp:extent cx="3093086" cy="439222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6" cy="4392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2021-2022 APPLICATION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7.3pt;margin-top:39.0pt;width:243.6pt;height:34.6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2021-2022 APPLICATION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-444618</wp:posOffset>
                </wp:positionH>
                <wp:positionV relativeFrom="line">
                  <wp:posOffset>5439564</wp:posOffset>
                </wp:positionV>
                <wp:extent cx="6769338" cy="1276479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338" cy="12764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Please list activities or organizations below that you were/are involved in that will help you excel in being a Ranch Ambassador: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2.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3.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35.0pt;margin-top:428.3pt;width:533.0pt;height:100.5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Please list activities or organizations below that you were/are involved in that will help you excel in being a Ranch Ambassador: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rtl w:val="0"/>
                        </w:rPr>
                        <w:t xml:space="preserve">2.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3.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/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-444618</wp:posOffset>
                </wp:positionH>
                <wp:positionV relativeFrom="line">
                  <wp:posOffset>6716042</wp:posOffset>
                </wp:positionV>
                <wp:extent cx="3175000" cy="113934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393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WRHS Staff Recommendation Signatures: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1.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tl w:val="0"/>
                              </w:rPr>
                              <w:t xml:space="preserve">2.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3.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35.0pt;margin-top:528.8pt;width:250.0pt;height:89.7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WRHS Staff Recommendation Signatures:</w:t>
                      </w:r>
                    </w:p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rtl w:val="0"/>
                        </w:rPr>
                        <w:t xml:space="preserve">1.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  <w:rPr>
                          <w:u w:val="single"/>
                        </w:rPr>
                      </w:pPr>
                      <w:r>
                        <w:rPr>
                          <w:rtl w:val="0"/>
                        </w:rPr>
                        <w:t xml:space="preserve">2.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3.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/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outline w:val="0"/>
          <w:color w:val="741006"/>
          <w:sz w:val="40"/>
          <w:szCs w:val="40"/>
          <w14:textFill>
            <w14:solidFill>
              <w14:srgbClr w14:val="741006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-444618</wp:posOffset>
                </wp:positionH>
                <wp:positionV relativeFrom="line">
                  <wp:posOffset>7855391</wp:posOffset>
                </wp:positionV>
                <wp:extent cx="7129225" cy="782003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25" cy="7820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As a Ranch Ambassador I must attend all meetings, participate in Ranch Ambassador activities, maintain a 3.0 GPA and be a model Bull at WRHS. 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Student 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tl w:val="0"/>
                              </w:rPr>
                              <w:t xml:space="preserve">    Parent/Guardian Signature: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/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 xml:space="preserve">    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35.0pt;margin-top:618.5pt;width:561.4pt;height:61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As a Ranch Ambassador I must attend all meetings, participate in Ranch Ambassador activities, maintain a 3.0 GPA and be a model Bull at WRHS. 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Student Signature: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tl w:val="0"/>
                        </w:rPr>
                        <w:t xml:space="preserve">    Parent/Guardian Signature: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  <w:tab/>
                        <w:tab/>
                      </w: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  <w:tab/>
                        <w:tab/>
                      </w:r>
                      <w:r>
                        <w:rPr>
                          <w:rtl w:val="0"/>
                        </w:rPr>
                        <w:tab/>
                        <w:tab/>
                        <w:tab/>
                        <w:tab/>
                        <w:t xml:space="preserve">    Date: </w:t>
                      </w:r>
                      <w:r>
                        <w:rPr>
                          <w:u w:val="single"/>
                        </w:rPr>
                        <w:tab/>
                        <w:tab/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