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9A69" w14:textId="2ECD7C8E" w:rsidR="00CD10D2" w:rsidRPr="00CD10D2" w:rsidRDefault="00CD10D2" w:rsidP="00CD10D2">
      <w:pPr>
        <w:jc w:val="center"/>
        <w:rPr>
          <w:b/>
          <w:bCs/>
        </w:rPr>
      </w:pPr>
      <w:r w:rsidRPr="00CD10D2">
        <w:rPr>
          <w:b/>
          <w:bCs/>
        </w:rPr>
        <w:t>202</w:t>
      </w:r>
      <w:r w:rsidR="000A2487">
        <w:rPr>
          <w:b/>
          <w:bCs/>
        </w:rPr>
        <w:t>2</w:t>
      </w:r>
      <w:r w:rsidRPr="00CD10D2">
        <w:rPr>
          <w:b/>
          <w:bCs/>
        </w:rPr>
        <w:t>-2</w:t>
      </w:r>
      <w:r w:rsidR="000A2487">
        <w:rPr>
          <w:b/>
          <w:bCs/>
        </w:rPr>
        <w:t>3</w:t>
      </w:r>
      <w:r w:rsidRPr="00CD10D2">
        <w:rPr>
          <w:b/>
          <w:bCs/>
        </w:rPr>
        <w:t xml:space="preserve"> </w:t>
      </w:r>
      <w:r>
        <w:rPr>
          <w:b/>
          <w:bCs/>
        </w:rPr>
        <w:t xml:space="preserve">WRHS </w:t>
      </w:r>
      <w:r w:rsidRPr="00CD10D2">
        <w:rPr>
          <w:b/>
          <w:bCs/>
        </w:rPr>
        <w:t>National Honor Society</w:t>
      </w:r>
    </w:p>
    <w:p w14:paraId="786D9373" w14:textId="3E48ED91" w:rsidR="002A4B96" w:rsidRDefault="002A4B96">
      <w:r>
        <w:t xml:space="preserve">Attention Junior and Senior </w:t>
      </w:r>
      <w:r w:rsidR="00A71E2C">
        <w:t>Scholars</w:t>
      </w:r>
    </w:p>
    <w:p w14:paraId="34F92E84" w14:textId="5D04B9E4" w:rsidR="002A4B96" w:rsidRDefault="009262A8">
      <w:r>
        <w:t xml:space="preserve">The WRHS chapter of the National Honor Society would like to invite you to </w:t>
      </w:r>
      <w:r w:rsidR="00E7486C">
        <w:t>apply for membership</w:t>
      </w:r>
      <w:r>
        <w:t xml:space="preserve">.  The club will be onboarding new members through </w:t>
      </w:r>
      <w:r w:rsidR="00E7486C">
        <w:t>Thursday</w:t>
      </w:r>
      <w:r>
        <w:t>, Sept. 15</w:t>
      </w:r>
      <w:r w:rsidRPr="009262A8">
        <w:rPr>
          <w:vertAlign w:val="superscript"/>
        </w:rPr>
        <w:t>th</w:t>
      </w:r>
      <w:r>
        <w:t xml:space="preserve">.  The criteria for admission are </w:t>
      </w:r>
      <w:r w:rsidR="005B7505">
        <w:t>listed here</w:t>
      </w:r>
      <w:r>
        <w:t>:</w:t>
      </w:r>
    </w:p>
    <w:p w14:paraId="3E5A6228" w14:textId="7BA021E7" w:rsidR="009262A8" w:rsidRDefault="009262A8" w:rsidP="002A4B96">
      <w:pPr>
        <w:ind w:left="720" w:firstLine="720"/>
      </w:pPr>
      <w:r>
        <w:t>11</w:t>
      </w:r>
      <w:r w:rsidRPr="009262A8">
        <w:rPr>
          <w:vertAlign w:val="superscript"/>
        </w:rPr>
        <w:t>th</w:t>
      </w:r>
      <w:r>
        <w:t xml:space="preserve"> or 12</w:t>
      </w:r>
      <w:r w:rsidRPr="009262A8">
        <w:rPr>
          <w:vertAlign w:val="superscript"/>
        </w:rPr>
        <w:t>th</w:t>
      </w:r>
      <w:r>
        <w:t xml:space="preserve"> grade</w:t>
      </w:r>
      <w:r w:rsidR="005D44CD">
        <w:t xml:space="preserve"> during 2022-23 school year</w:t>
      </w:r>
    </w:p>
    <w:p w14:paraId="6B71070E" w14:textId="69FFC176" w:rsidR="009262A8" w:rsidRDefault="009262A8">
      <w:r>
        <w:tab/>
      </w:r>
      <w:r w:rsidR="002A4B96">
        <w:tab/>
      </w:r>
      <w:r>
        <w:t>3.</w:t>
      </w:r>
      <w:r w:rsidR="00FA5437">
        <w:t>2</w:t>
      </w:r>
      <w:r>
        <w:t xml:space="preserve"> or higher current unweighted GPA</w:t>
      </w:r>
    </w:p>
    <w:p w14:paraId="0F79FCBC" w14:textId="2C5B65E8" w:rsidR="009262A8" w:rsidRDefault="009262A8">
      <w:r>
        <w:tab/>
      </w:r>
      <w:r w:rsidR="002A4B96">
        <w:tab/>
      </w:r>
      <w:r w:rsidR="00A03B31">
        <w:t>Z</w:t>
      </w:r>
      <w:r w:rsidRPr="002A4B96">
        <w:t>ero</w:t>
      </w:r>
      <w:r>
        <w:t xml:space="preserve"> </w:t>
      </w:r>
      <w:r w:rsidR="00FA5437" w:rsidRPr="00FB19EA">
        <w:rPr>
          <w:i/>
          <w:iCs/>
        </w:rPr>
        <w:t>level 3</w:t>
      </w:r>
      <w:r w:rsidR="00FA5437">
        <w:t xml:space="preserve"> </w:t>
      </w:r>
      <w:r>
        <w:t>disciplinary referral</w:t>
      </w:r>
      <w:r w:rsidR="00FA5437">
        <w:t xml:space="preserve">s &amp; fewer than three </w:t>
      </w:r>
      <w:r w:rsidR="00FA5437" w:rsidRPr="00FB19EA">
        <w:rPr>
          <w:i/>
          <w:iCs/>
        </w:rPr>
        <w:t>level 1 or 2</w:t>
      </w:r>
      <w:r w:rsidR="00FA5437">
        <w:t xml:space="preserve"> referrals</w:t>
      </w:r>
    </w:p>
    <w:p w14:paraId="2C704E3C" w14:textId="62289584" w:rsidR="009262A8" w:rsidRDefault="009262A8">
      <w:r>
        <w:tab/>
      </w:r>
      <w:r w:rsidR="002A4B96">
        <w:tab/>
      </w:r>
      <w:r w:rsidR="00A03B31">
        <w:t xml:space="preserve">At least </w:t>
      </w:r>
      <w:r w:rsidR="00FA5437">
        <w:t>2</w:t>
      </w:r>
      <w:r>
        <w:t>0 service hours registered with WRHS</w:t>
      </w:r>
      <w:r w:rsidR="002A4B96">
        <w:t xml:space="preserve"> </w:t>
      </w:r>
      <w:r w:rsidR="002A4B96" w:rsidRPr="00FB19EA">
        <w:rPr>
          <w:b/>
          <w:bCs/>
          <w:color w:val="000000" w:themeColor="text1"/>
        </w:rPr>
        <w:t>before Sept 1</w:t>
      </w:r>
      <w:r w:rsidR="005D44CD">
        <w:rPr>
          <w:b/>
          <w:bCs/>
          <w:color w:val="000000" w:themeColor="text1"/>
        </w:rPr>
        <w:t>5th, 2022</w:t>
      </w:r>
    </w:p>
    <w:p w14:paraId="4511E04B" w14:textId="53E1A2B5" w:rsidR="002A4B96" w:rsidRDefault="002A4B96">
      <w:r>
        <w:tab/>
      </w:r>
      <w:r>
        <w:tab/>
      </w:r>
      <w:r w:rsidR="00A03B31">
        <w:t>Comple</w:t>
      </w:r>
      <w:r w:rsidR="005B7505">
        <w:t>te</w:t>
      </w:r>
      <w:r w:rsidR="00A03B31">
        <w:t xml:space="preserve"> </w:t>
      </w:r>
      <w:hyperlink r:id="rId4" w:history="1">
        <w:r w:rsidR="0081331D">
          <w:rPr>
            <w:rStyle w:val="Hyperlink"/>
          </w:rPr>
          <w:t>Candidate</w:t>
        </w:r>
        <w:r w:rsidRPr="00A03B31">
          <w:rPr>
            <w:rStyle w:val="Hyperlink"/>
          </w:rPr>
          <w:t xml:space="preserve"> Info Form</w:t>
        </w:r>
      </w:hyperlink>
      <w:r>
        <w:t xml:space="preserve"> </w:t>
      </w:r>
      <w:r w:rsidRPr="00FB19EA">
        <w:rPr>
          <w:b/>
          <w:bCs/>
        </w:rPr>
        <w:t>before Sept 1</w:t>
      </w:r>
      <w:r w:rsidR="00E7486C">
        <w:rPr>
          <w:b/>
          <w:bCs/>
        </w:rPr>
        <w:t>5</w:t>
      </w:r>
      <w:r w:rsidRPr="005D44CD">
        <w:rPr>
          <w:b/>
          <w:bCs/>
          <w:vertAlign w:val="superscript"/>
        </w:rPr>
        <w:t>th</w:t>
      </w:r>
      <w:r w:rsidR="005D44CD">
        <w:rPr>
          <w:b/>
          <w:bCs/>
        </w:rPr>
        <w:t>, 2022</w:t>
      </w:r>
    </w:p>
    <w:p w14:paraId="2C347687" w14:textId="5E2E358B" w:rsidR="005B7505" w:rsidRDefault="009262A8" w:rsidP="00FA5437">
      <w:r>
        <w:tab/>
      </w:r>
      <w:r w:rsidR="002A4B96">
        <w:tab/>
      </w:r>
      <w:r w:rsidR="00FA5437">
        <w:t xml:space="preserve">One complete </w:t>
      </w:r>
      <w:hyperlink r:id="rId5" w:history="1">
        <w:r w:rsidR="00FA5437" w:rsidRPr="00FA5437">
          <w:rPr>
            <w:rStyle w:val="Hyperlink"/>
          </w:rPr>
          <w:t>Candidate Recommendation Form</w:t>
        </w:r>
        <w:r w:rsidR="005B7505" w:rsidRPr="00FA5437">
          <w:rPr>
            <w:rStyle w:val="Hyperlink"/>
          </w:rPr>
          <w:t>,</w:t>
        </w:r>
      </w:hyperlink>
      <w:r w:rsidR="005B7505">
        <w:t xml:space="preserve"> completed </w:t>
      </w:r>
      <w:r w:rsidR="005B7505" w:rsidRPr="00FB19EA">
        <w:rPr>
          <w:b/>
          <w:bCs/>
        </w:rPr>
        <w:t>before Sept 1</w:t>
      </w:r>
      <w:r w:rsidR="00E7486C">
        <w:rPr>
          <w:b/>
          <w:bCs/>
        </w:rPr>
        <w:t>5</w:t>
      </w:r>
      <w:r w:rsidR="005B7505" w:rsidRPr="00FB19EA">
        <w:rPr>
          <w:b/>
          <w:bCs/>
        </w:rPr>
        <w:t>th</w:t>
      </w:r>
      <w:r w:rsidR="005B7505">
        <w:t xml:space="preserve"> </w:t>
      </w:r>
    </w:p>
    <w:p w14:paraId="4FA16E72" w14:textId="5928619D" w:rsidR="00FA5437" w:rsidRDefault="00FA5437" w:rsidP="00FA5437">
      <w:r>
        <w:tab/>
      </w:r>
      <w:r>
        <w:tab/>
      </w:r>
      <w:r>
        <w:tab/>
        <w:t xml:space="preserve">by a professional, adult member of the academic community whom </w:t>
      </w:r>
    </w:p>
    <w:p w14:paraId="7D35A9B6" w14:textId="4D1880B6" w:rsidR="00FA5437" w:rsidRDefault="00FA5437" w:rsidP="00FA5437">
      <w:r>
        <w:tab/>
      </w:r>
      <w:r>
        <w:tab/>
      </w:r>
      <w:r>
        <w:tab/>
        <w:t>you’ve known for at least six months.</w:t>
      </w:r>
    </w:p>
    <w:p w14:paraId="4FE32B5D" w14:textId="461A3AAC" w:rsidR="0081331D" w:rsidRDefault="0081331D">
      <w:r w:rsidRPr="0081331D">
        <w:t xml:space="preserve">As a reminder, you must currently have and maintain a minimum unweighted GPA of 3.2, have zero level 3 disciplinary referrals on record, fewer than three level 1 or 2 disciplinary referrals and have at least 20 service hours registered with WRHS to be admitted to and maintain membership in the WRHS NHS.  </w:t>
      </w:r>
      <w:r w:rsidRPr="00A93D83">
        <w:rPr>
          <w:b/>
          <w:bCs/>
        </w:rPr>
        <w:t>Membership is a commitment</w:t>
      </w:r>
      <w:r w:rsidRPr="0081331D">
        <w:t xml:space="preserve">.  Once admitted, you'll be required to pay </w:t>
      </w:r>
      <w:r w:rsidRPr="00A93D83">
        <w:rPr>
          <w:b/>
          <w:bCs/>
        </w:rPr>
        <w:t>$25 club dues</w:t>
      </w:r>
      <w:r w:rsidRPr="0081331D">
        <w:t xml:space="preserve"> (includes club shirt), attend </w:t>
      </w:r>
      <w:r w:rsidRPr="00A93D83">
        <w:rPr>
          <w:b/>
          <w:bCs/>
        </w:rPr>
        <w:t>monthly meetings</w:t>
      </w:r>
      <w:r w:rsidRPr="0081331D">
        <w:t xml:space="preserve">, contribute to </w:t>
      </w:r>
      <w:r w:rsidRPr="00A93D83">
        <w:rPr>
          <w:b/>
          <w:bCs/>
        </w:rPr>
        <w:t>monthly and quarterly</w:t>
      </w:r>
      <w:r w:rsidRPr="0081331D">
        <w:t xml:space="preserve"> </w:t>
      </w:r>
      <w:r w:rsidRPr="00A93D83">
        <w:rPr>
          <w:b/>
          <w:bCs/>
        </w:rPr>
        <w:t>service initiatives</w:t>
      </w:r>
      <w:r w:rsidRPr="0081331D">
        <w:t xml:space="preserve">, earn </w:t>
      </w:r>
      <w:r w:rsidRPr="00A93D83">
        <w:rPr>
          <w:b/>
          <w:bCs/>
        </w:rPr>
        <w:t>20 more</w:t>
      </w:r>
      <w:r w:rsidRPr="0081331D">
        <w:t xml:space="preserve"> documented </w:t>
      </w:r>
      <w:r w:rsidRPr="00A93D83">
        <w:rPr>
          <w:b/>
          <w:bCs/>
        </w:rPr>
        <w:t>service hours</w:t>
      </w:r>
      <w:r w:rsidRPr="0081331D">
        <w:t xml:space="preserve"> each school year and maintain your good disciplinary and academic standing with WRHS.  Membership will not be processed and will be cancelled if these criteria aren't met and/or maintained.</w:t>
      </w:r>
    </w:p>
    <w:p w14:paraId="300D8977" w14:textId="77777777" w:rsidR="00A93D83" w:rsidRDefault="00A93D83"/>
    <w:p w14:paraId="5B355177" w14:textId="76F1B1C5" w:rsidR="00A93D83" w:rsidRDefault="005B7505">
      <w:r>
        <w:t xml:space="preserve">The club </w:t>
      </w:r>
      <w:r w:rsidR="0081331D">
        <w:t>typically</w:t>
      </w:r>
      <w:r>
        <w:t xml:space="preserve"> hold</w:t>
      </w:r>
      <w:r w:rsidR="00B420FE">
        <w:t>s</w:t>
      </w:r>
      <w:r>
        <w:t xml:space="preserve"> its first</w:t>
      </w:r>
      <w:r w:rsidR="00B420FE">
        <w:t xml:space="preserve"> couple of</w:t>
      </w:r>
      <w:r>
        <w:t xml:space="preserve"> meeting</w:t>
      </w:r>
      <w:r w:rsidR="00B420FE">
        <w:t>s</w:t>
      </w:r>
      <w:r>
        <w:t xml:space="preserve"> </w:t>
      </w:r>
      <w:r w:rsidR="00B420FE">
        <w:t>with</w:t>
      </w:r>
      <w:r w:rsidR="00FB19EA">
        <w:t xml:space="preserve"> </w:t>
      </w:r>
      <w:r w:rsidR="00B420FE">
        <w:t>existing members</w:t>
      </w:r>
      <w:r w:rsidR="00E14BE6">
        <w:t>,</w:t>
      </w:r>
      <w:r w:rsidR="00B420FE">
        <w:t xml:space="preserve"> </w:t>
      </w:r>
      <w:r>
        <w:t xml:space="preserve">before </w:t>
      </w:r>
      <w:r w:rsidR="00FB19EA">
        <w:t>the induction of new members</w:t>
      </w:r>
      <w:r>
        <w:t xml:space="preserve">.  </w:t>
      </w:r>
      <w:r w:rsidR="00B420FE">
        <w:t>We should have our new members</w:t>
      </w:r>
      <w:r w:rsidR="00FB19EA">
        <w:t xml:space="preserve"> identified</w:t>
      </w:r>
      <w:r w:rsidR="00B420FE">
        <w:t xml:space="preserve"> by October.</w:t>
      </w:r>
    </w:p>
    <w:p w14:paraId="1B2A6020" w14:textId="77777777" w:rsidR="009E7947" w:rsidRDefault="009E7947"/>
    <w:p w14:paraId="7FBD85D8" w14:textId="38AEDEC0" w:rsidR="005B7505" w:rsidRDefault="0081331D">
      <w:r>
        <w:t xml:space="preserve">If </w:t>
      </w:r>
      <w:r w:rsidR="00A93D83">
        <w:t>you</w:t>
      </w:r>
      <w:r>
        <w:t xml:space="preserve"> have</w:t>
      </w:r>
      <w:r w:rsidR="00FB19EA">
        <w:t xml:space="preserve"> met the criteria above</w:t>
      </w:r>
      <w:r>
        <w:t>, including</w:t>
      </w:r>
      <w:r w:rsidR="00FB19EA">
        <w:t xml:space="preserve"> all deadline</w:t>
      </w:r>
      <w:r w:rsidR="00A93D83">
        <w:t>s, we invite you to l</w:t>
      </w:r>
      <w:r w:rsidR="005B7505">
        <w:t>isten to morning announcements</w:t>
      </w:r>
      <w:r w:rsidR="00E7486C">
        <w:t xml:space="preserve">, beginning in October, </w:t>
      </w:r>
      <w:r>
        <w:t>for information about the first meeting with new members.  Beginning in October you can also reference</w:t>
      </w:r>
      <w:r w:rsidR="00B420FE">
        <w:t xml:space="preserve"> the </w:t>
      </w:r>
      <w:hyperlink r:id="rId6" w:history="1">
        <w:r w:rsidR="00B420FE" w:rsidRPr="00B420FE">
          <w:rPr>
            <w:rStyle w:val="Hyperlink"/>
          </w:rPr>
          <w:t>WRHS Home Page in the middle under “School News”</w:t>
        </w:r>
      </w:hyperlink>
      <w:r w:rsidR="00B420FE">
        <w:t xml:space="preserve"> for inf</w:t>
      </w:r>
      <w:r>
        <w:t>o</w:t>
      </w:r>
      <w:r w:rsidR="00B420FE">
        <w:t xml:space="preserve"> about the first meeting with new members.</w:t>
      </w:r>
    </w:p>
    <w:p w14:paraId="27DC703A" w14:textId="4ECA1CA3" w:rsidR="004606BF" w:rsidRDefault="004606BF"/>
    <w:p w14:paraId="3AB98291" w14:textId="79D2B6FC" w:rsidR="004606BF" w:rsidRDefault="004606BF"/>
    <w:p w14:paraId="23C2D83C" w14:textId="77777777" w:rsidR="004606BF" w:rsidRDefault="004606BF"/>
    <w:p w14:paraId="25252F69" w14:textId="1E98A71D" w:rsidR="002A4B96" w:rsidRDefault="002A4B96"/>
    <w:p w14:paraId="614FC073" w14:textId="77777777" w:rsidR="002A4B96" w:rsidRDefault="002A4B96"/>
    <w:p w14:paraId="53669C8D" w14:textId="0BAB9D81" w:rsidR="002A4B96" w:rsidRDefault="002A4B96">
      <w:r>
        <w:tab/>
      </w:r>
      <w:r>
        <w:tab/>
      </w:r>
    </w:p>
    <w:p w14:paraId="13138D42" w14:textId="701EDA7D" w:rsidR="009262A8" w:rsidRDefault="009262A8"/>
    <w:p w14:paraId="6AB0F27B" w14:textId="2623ED1D" w:rsidR="009262A8" w:rsidRDefault="009262A8"/>
    <w:sectPr w:rsidR="009262A8" w:rsidSect="00400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A8"/>
    <w:rsid w:val="000A2487"/>
    <w:rsid w:val="002A4B96"/>
    <w:rsid w:val="0036482F"/>
    <w:rsid w:val="004003EB"/>
    <w:rsid w:val="004606BF"/>
    <w:rsid w:val="005B7505"/>
    <w:rsid w:val="005D44CD"/>
    <w:rsid w:val="0065006D"/>
    <w:rsid w:val="00753A2C"/>
    <w:rsid w:val="0081331D"/>
    <w:rsid w:val="008B3968"/>
    <w:rsid w:val="008F3194"/>
    <w:rsid w:val="009262A8"/>
    <w:rsid w:val="009E7947"/>
    <w:rsid w:val="00A03B31"/>
    <w:rsid w:val="00A71E2C"/>
    <w:rsid w:val="00A80F08"/>
    <w:rsid w:val="00A93D83"/>
    <w:rsid w:val="00AF38E7"/>
    <w:rsid w:val="00B420FE"/>
    <w:rsid w:val="00CD10D2"/>
    <w:rsid w:val="00D123EC"/>
    <w:rsid w:val="00E14BE6"/>
    <w:rsid w:val="00E7486C"/>
    <w:rsid w:val="00FA5437"/>
    <w:rsid w:val="00FB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BD9CD"/>
  <w15:chartTrackingRefBased/>
  <w15:docId w15:val="{2FD1B1F1-C16B-6747-B4F1-8B505572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B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B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6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rhs.pasco.k12.fl.us/" TargetMode="External"/><Relationship Id="rId5" Type="http://schemas.openxmlformats.org/officeDocument/2006/relationships/hyperlink" Target="https://docs.google.com/forms/d/e/1FAIpQLSe28k4Bu4cqiUpSwgg304mCM_5iVuezvROeFWiAHq7_5kQqnA/viewform?usp=pp_url" TargetMode="External"/><Relationship Id="rId4" Type="http://schemas.openxmlformats.org/officeDocument/2006/relationships/hyperlink" Target="https://docs.google.com/forms/d/e/1FAIpQLSfFDrNzLc-DhSmuR4L5YwoBXjuwlEnfaBt-_x8JFKCFtLxmLw/viewform?usp=pp_u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Scott Marsh</dc:creator>
  <cp:keywords/>
  <dc:description/>
  <cp:lastModifiedBy>Kristopher Scott Marsh</cp:lastModifiedBy>
  <cp:revision>2</cp:revision>
  <dcterms:created xsi:type="dcterms:W3CDTF">2022-07-26T14:13:00Z</dcterms:created>
  <dcterms:modified xsi:type="dcterms:W3CDTF">2022-07-26T14:13:00Z</dcterms:modified>
</cp:coreProperties>
</file>