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WRHS Athletic Boosters Membership 2022-2023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$15.00 (I</w:t>
      </w:r>
      <w:r w:rsidDel="00000000" w:rsidR="00000000" w:rsidRPr="00000000">
        <w:rPr>
          <w:b w:val="1"/>
          <w:u w:val="single"/>
          <w:rtl w:val="0"/>
        </w:rPr>
        <w:t xml:space="preserve">ndividual</w:t>
      </w:r>
      <w:r w:rsidDel="00000000" w:rsidR="00000000" w:rsidRPr="00000000">
        <w:rPr>
          <w:b w:val="1"/>
          <w:rtl w:val="0"/>
        </w:rPr>
        <w:t xml:space="preserve"> Membership) or $20 for Membership </w:t>
      </w:r>
      <w:r w:rsidDel="00000000" w:rsidR="00000000" w:rsidRPr="00000000">
        <w:rPr>
          <w:b w:val="1"/>
          <w:u w:val="single"/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T-Shirt ($27.00 value)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Member </w:t>
      </w:r>
      <w:r w:rsidDel="00000000" w:rsidR="00000000" w:rsidRPr="00000000">
        <w:rPr>
          <w:rtl w:val="0"/>
        </w:rPr>
        <w:t xml:space="preserve">Name______________________________________________________________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Address____________________________________________________________________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City______________________________Zip_______________________________________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Phone____________________________Email_____________________________________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Student-Athlete(s) Currently Attending WRHS: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Name __________________________Grade______   Sport(s) _____________________________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Name __________________________Grade______   Sport(s) 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Name __________________________Grade______   Sport(s) _____________________________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make checks payable to: WRHS Athletic Boosters.  Payments and forms can be dropped off or mailed 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WRHS Athletic Boosters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2909 Mansfield Blvd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Wesley Chapel, FL 33543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*Once payment is received, you will be emailed a confirmation*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or use Paypal:  https://paypal.me/WRHSAthleticBoosters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**For WRHS Boosters Use Only **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Received by: 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redit Card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    Cash___________   Paypal ________   C</w:t>
      </w:r>
      <w:r w:rsidDel="00000000" w:rsidR="00000000" w:rsidRPr="00000000">
        <w:rPr>
          <w:rtl w:val="0"/>
        </w:rPr>
        <w:t xml:space="preserve">heck 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Amount Paid  ____________     Received t-shirt (if applicable) ____________ size ______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36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0" distT="0" distL="0" distR="0">
          <wp:extent cx="981231" cy="87918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231" cy="8791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07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073A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3126E8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jGahI6aRiDEEp+koeWbMIY8vg==">AMUW2mVu7CGCY1KhUqW4jLTvFOKX1Uv2ZfJVCsRwmkf8x9PO8v14qURqRRmTyPU7bZpzxzR0XpMiNcb0rm9GSFPQ62j/q5CFq3G8gappwdMJD7f25bwpGPg=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2020-07-02T17:22:00Z</dcterms:created>
  <dc:creator>Ridgel, Angela N</dc:creator>
</cp:coreProperties>
</file>