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AE4B2" w14:textId="77777777" w:rsidR="00CE22D2" w:rsidRPr="00CE22D2" w:rsidRDefault="00CE22D2" w:rsidP="00CE22D2">
      <w:pPr>
        <w:rPr>
          <w:b/>
          <w:bCs/>
        </w:rPr>
      </w:pPr>
      <w:r w:rsidRPr="00CE22D2">
        <w:rPr>
          <w:rFonts w:ascii="Segoe UI Emoji" w:hAnsi="Segoe UI Emoji" w:cs="Segoe UI Emoji"/>
          <w:b/>
          <w:bCs/>
        </w:rPr>
        <w:t>📢</w:t>
      </w:r>
      <w:r w:rsidRPr="00CE22D2">
        <w:rPr>
          <w:b/>
          <w:bCs/>
        </w:rPr>
        <w:t> Parking Permit Applications Are Now OPEN! </w:t>
      </w:r>
      <w:r w:rsidRPr="00CE22D2">
        <w:rPr>
          <w:rFonts w:ascii="Segoe UI Emoji" w:hAnsi="Segoe UI Emoji" w:cs="Segoe UI Emoji"/>
          <w:b/>
          <w:bCs/>
        </w:rPr>
        <w:t>🚗</w:t>
      </w:r>
    </w:p>
    <w:p w14:paraId="342431BE" w14:textId="2442412F" w:rsidR="00CE22D2" w:rsidRPr="00CE22D2" w:rsidRDefault="00CE22D2" w:rsidP="00CE22D2">
      <w:r w:rsidRPr="00CE22D2">
        <w:t>Secure your spot before they’re gone!</w:t>
      </w:r>
      <w:r w:rsidRPr="00CE22D2">
        <w:br/>
      </w:r>
      <w:r>
        <w:t>N</w:t>
      </w:r>
      <w:r w:rsidRPr="00CE22D2">
        <w:t xml:space="preserve">ow’s the time to apply for your parking permit for the </w:t>
      </w:r>
      <w:r>
        <w:t>2025-2026 school year</w:t>
      </w:r>
      <w:r w:rsidRPr="00CE22D2">
        <w:t>.</w:t>
      </w:r>
    </w:p>
    <w:p w14:paraId="5C0FA52F" w14:textId="77777777" w:rsidR="00F43878" w:rsidRDefault="00CE22D2" w:rsidP="00CE22D2">
      <w:r w:rsidRPr="00CE22D2">
        <w:rPr>
          <w:rFonts w:ascii="Segoe UI Emoji" w:hAnsi="Segoe UI Emoji" w:cs="Segoe UI Emoji"/>
        </w:rPr>
        <w:t>✅</w:t>
      </w:r>
      <w:r w:rsidRPr="00CE22D2">
        <w:t xml:space="preserve"> Easy online application</w:t>
      </w:r>
      <w:r w:rsidRPr="00CE22D2">
        <w:br/>
      </w:r>
      <w:r w:rsidRPr="00CE22D2">
        <w:rPr>
          <w:rFonts w:ascii="Segoe UI Emoji" w:hAnsi="Segoe UI Emoji" w:cs="Segoe UI Emoji"/>
        </w:rPr>
        <w:t>📅</w:t>
      </w:r>
      <w:r w:rsidRPr="00CE22D2">
        <w:t xml:space="preserve"> Limited availability – apply early!</w:t>
      </w:r>
    </w:p>
    <w:p w14:paraId="1FD63EFC" w14:textId="2B091065" w:rsidR="003276DF" w:rsidRDefault="003276DF" w:rsidP="00CE22D2">
      <w:r>
        <w:t>2025-2026 Parking Permit Application</w:t>
      </w:r>
      <w:r w:rsidR="000C4541">
        <w:t>:</w:t>
      </w:r>
    </w:p>
    <w:p w14:paraId="19FB9278" w14:textId="684EF7E7" w:rsidR="00E8538A" w:rsidRPr="00AC6754" w:rsidRDefault="000C4541" w:rsidP="00CE22D2">
      <w:pPr>
        <w:rPr>
          <w:rFonts w:ascii="Segoe UI Emoji" w:hAnsi="Segoe UI Emoji" w:cs="Segoe UI Emoji"/>
        </w:rPr>
      </w:pPr>
      <w:r w:rsidRPr="00CE22D2">
        <w:rPr>
          <w:rFonts w:ascii="Segoe UI Emoji" w:hAnsi="Segoe UI Emoji" w:cs="Segoe UI Emoji"/>
        </w:rPr>
        <w:t>🔗</w:t>
      </w:r>
      <w:r w:rsidR="00AC6754" w:rsidRPr="00AC67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4" w:history="1">
        <w:r w:rsidR="00AC6754" w:rsidRPr="00AC6754">
          <w:rPr>
            <w:rStyle w:val="Hyperlink"/>
            <w:rFonts w:ascii="Segoe UI Emoji" w:hAnsi="Segoe UI Emoji" w:cs="Segoe UI Emoji"/>
          </w:rPr>
          <w:t>Wiregrass Ranch High School Parking 25-26.docx</w:t>
        </w:r>
      </w:hyperlink>
    </w:p>
    <w:p w14:paraId="00D88BF5" w14:textId="3707EC34" w:rsidR="00CE22D2" w:rsidRDefault="003276DF" w:rsidP="00CE22D2">
      <w:r>
        <w:t xml:space="preserve">Upload all complete documents to the </w:t>
      </w:r>
      <w:proofErr w:type="spellStart"/>
      <w:r>
        <w:t>mach</w:t>
      </w:r>
      <w:proofErr w:type="spellEnd"/>
      <w:r>
        <w:t xml:space="preserve"> form below: </w:t>
      </w:r>
      <w:r w:rsidR="00CE22D2" w:rsidRPr="00CE22D2">
        <w:br/>
      </w:r>
      <w:r w:rsidR="00CE22D2" w:rsidRPr="00CE22D2">
        <w:rPr>
          <w:rFonts w:ascii="Segoe UI Emoji" w:hAnsi="Segoe UI Emoji" w:cs="Segoe UI Emoji"/>
        </w:rPr>
        <w:t>🔗</w:t>
      </w:r>
      <w:r w:rsidR="00CE22D2" w:rsidRPr="00CE22D2">
        <w:t xml:space="preserve"> </w:t>
      </w:r>
      <w:hyperlink r:id="rId5" w:history="1">
        <w:r w:rsidR="00CE22D2" w:rsidRPr="0038344B">
          <w:rPr>
            <w:rStyle w:val="Hyperlink"/>
          </w:rPr>
          <w:t>https://wrhs.pasco.k12.fl.us/mform/view.php?id=99513</w:t>
        </w:r>
      </w:hyperlink>
    </w:p>
    <w:p w14:paraId="026D619D" w14:textId="77777777" w:rsidR="00CE22D2" w:rsidRPr="00CE22D2" w:rsidRDefault="00CE22D2" w:rsidP="00CE22D2"/>
    <w:p w14:paraId="52CEE024" w14:textId="061F77A3" w:rsidR="00CE22D2" w:rsidRPr="00CE22D2" w:rsidRDefault="00CE22D2" w:rsidP="00CE22D2">
      <w:r w:rsidRPr="00CE22D2">
        <w:t>#ParkingPermit #</w:t>
      </w:r>
      <w:r>
        <w:t>WRHS</w:t>
      </w:r>
      <w:r w:rsidRPr="00CE22D2">
        <w:t xml:space="preserve"> #ApplyNow #ParkingMadeEasy</w:t>
      </w:r>
    </w:p>
    <w:p w14:paraId="2DF2C15F" w14:textId="0D1A259A" w:rsidR="00D07DB3" w:rsidRDefault="00CE22D2">
      <w:r>
        <w:rPr>
          <w:noProof/>
        </w:rPr>
        <w:drawing>
          <wp:inline distT="0" distB="0" distL="0" distR="0" wp14:anchorId="2F4766C9" wp14:editId="5B8964AB">
            <wp:extent cx="5943600" cy="4679950"/>
            <wp:effectExtent l="0" t="0" r="0" b="0"/>
            <wp:docPr id="936999288" name="Picture 1" descr="Thumbnail Image A vibrant and modern social media graphic announcing that parking permit applications are now open. The design should include a car icon or parking symbol, a bold headline that says 'Parking Permit Applications Now OPEN!', and subtext that reads 'Apply online today to secure your spot. Limited availability!' Use a clean, professional layout with a blue and white color scheme, and include a placeholder for a website link. Ideal for Instagram or Facebook post format (square 1:1 rati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Image A vibrant and modern social media graphic announcing that parking permit applications are now open. The design should include a car icon or parking symbol, a bold headline that says 'Parking Permit Applications Now OPEN!', and subtext that reads 'Apply online today to secure your spot. Limited availability!' Use a clean, professional layout with a blue and white color scheme, and include a placeholder for a website link. Ideal for Instagram or Facebook post format (square 1:1 ratio)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D2"/>
    <w:rsid w:val="000644F6"/>
    <w:rsid w:val="00084E92"/>
    <w:rsid w:val="000C4541"/>
    <w:rsid w:val="001232AD"/>
    <w:rsid w:val="003146AF"/>
    <w:rsid w:val="00320B1A"/>
    <w:rsid w:val="00323576"/>
    <w:rsid w:val="003276DF"/>
    <w:rsid w:val="00334C12"/>
    <w:rsid w:val="003D19BC"/>
    <w:rsid w:val="004D11FB"/>
    <w:rsid w:val="004F4911"/>
    <w:rsid w:val="0082448B"/>
    <w:rsid w:val="00A042FD"/>
    <w:rsid w:val="00A553F6"/>
    <w:rsid w:val="00AC6754"/>
    <w:rsid w:val="00B822C1"/>
    <w:rsid w:val="00BD2B30"/>
    <w:rsid w:val="00CE22D2"/>
    <w:rsid w:val="00D07DB3"/>
    <w:rsid w:val="00E8538A"/>
    <w:rsid w:val="00F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2D2DB"/>
  <w15:chartTrackingRefBased/>
  <w15:docId w15:val="{3F9D6765-675C-47E4-8966-5E0C1B72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2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2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2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2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2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2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2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2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2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2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2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2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2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22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22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22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2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22D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E22D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2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538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rhs.pasco.k12.fl.us/mform/view.php?id=99513" TargetMode="External"/><Relationship Id="rId4" Type="http://schemas.openxmlformats.org/officeDocument/2006/relationships/hyperlink" Target="https://livepascok12fl-my.sharepoint.com/:w:/g/personal/kpackard_pasco_k12_fl_us/EZUUGlr0f8FFjr6szOsLnqYB0HGBMVs4x1J136LW9D2Cew?e=VFzA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Maria Packard</dc:creator>
  <cp:keywords/>
  <dc:description/>
  <cp:lastModifiedBy>Candace Ann Wright-Robinson</cp:lastModifiedBy>
  <cp:revision>2</cp:revision>
  <dcterms:created xsi:type="dcterms:W3CDTF">2025-06-25T19:49:00Z</dcterms:created>
  <dcterms:modified xsi:type="dcterms:W3CDTF">2025-06-25T19:49:00Z</dcterms:modified>
</cp:coreProperties>
</file>