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435B9F" w14:textId="77777777" w:rsidR="00B43134" w:rsidRPr="00B43134" w:rsidRDefault="00B43134" w:rsidP="00B43134">
      <w:pPr>
        <w:shd w:val="clear" w:color="auto" w:fill="FFFFFF"/>
        <w:spacing w:line="240" w:lineRule="auto"/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</w:pPr>
      <w:r w:rsidRPr="00B43134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Dear Pasco County Families,</w:t>
      </w:r>
    </w:p>
    <w:p w14:paraId="401EDAF2" w14:textId="77777777" w:rsidR="00B43134" w:rsidRPr="00B43134" w:rsidRDefault="00B43134" w:rsidP="00B43134">
      <w:pPr>
        <w:shd w:val="clear" w:color="auto" w:fill="FFFFFF"/>
        <w:spacing w:line="240" w:lineRule="auto"/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</w:pPr>
      <w:r w:rsidRPr="00B43134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For the past several years, all Pasco County Schools have been part of a federal program called the Community Eligibility Provision (CEP). This program has allowed us to offer free breakfast and lunch to all students, regardless of income.</w:t>
      </w:r>
    </w:p>
    <w:p w14:paraId="7AC25D3D" w14:textId="77777777" w:rsidR="00B43134" w:rsidRPr="00B43134" w:rsidRDefault="00B43134" w:rsidP="00B43134">
      <w:pPr>
        <w:shd w:val="clear" w:color="auto" w:fill="FFFFFF"/>
        <w:spacing w:line="240" w:lineRule="auto"/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</w:pPr>
      <w:r w:rsidRPr="00B43134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However, due to rising food costs and changes in federal legislation, our district will be making some changes starting with the 2025–2026 school year.</w:t>
      </w:r>
    </w:p>
    <w:p w14:paraId="0D7FD983" w14:textId="77777777" w:rsidR="00B43134" w:rsidRPr="00B43134" w:rsidRDefault="00B43134" w:rsidP="00B43134">
      <w:pPr>
        <w:shd w:val="clear" w:color="auto" w:fill="FFFFFF"/>
        <w:spacing w:line="240" w:lineRule="auto"/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</w:pPr>
      <w:r w:rsidRPr="00B43134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Next year, we will move to a hybrid model:</w:t>
      </w:r>
    </w:p>
    <w:p w14:paraId="7CC81CBA" w14:textId="77777777" w:rsidR="00B43134" w:rsidRPr="00B43134" w:rsidRDefault="00B43134" w:rsidP="00B4313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</w:pPr>
      <w:r w:rsidRPr="00B43134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Schools in high-poverty areas will continue offering free meals to all students through the CEP program.</w:t>
      </w:r>
    </w:p>
    <w:p w14:paraId="2402F6DF" w14:textId="77777777" w:rsidR="00B43134" w:rsidRPr="00B43134" w:rsidRDefault="00B43134" w:rsidP="00B4313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</w:pPr>
      <w:r w:rsidRPr="00B43134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All other schools will return to the traditional meal program, where families will need to fill out Free and Reduced-Price Meal Applications to see if their child qualifies for free or discounted meals.</w:t>
      </w:r>
    </w:p>
    <w:p w14:paraId="20C580B0" w14:textId="77777777" w:rsidR="00B43134" w:rsidRPr="00B43134" w:rsidRDefault="00B43134" w:rsidP="00B43134">
      <w:pPr>
        <w:shd w:val="clear" w:color="auto" w:fill="FFFFFF"/>
        <w:spacing w:line="240" w:lineRule="auto"/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</w:pPr>
      <w:r w:rsidRPr="00B43134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Below are helpful links to guide you:</w:t>
      </w:r>
    </w:p>
    <w:p w14:paraId="53E691D7" w14:textId="77777777" w:rsidR="00B43134" w:rsidRPr="00B43134" w:rsidRDefault="00B43134" w:rsidP="00B4313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</w:pPr>
      <w:r w:rsidRPr="00B43134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CEP &amp; Non-CEP School List</w:t>
      </w:r>
    </w:p>
    <w:p w14:paraId="4F75BDE5" w14:textId="77777777" w:rsidR="00B43134" w:rsidRPr="00B43134" w:rsidRDefault="00B43134" w:rsidP="00B4313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</w:pPr>
      <w:r w:rsidRPr="00B43134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Food and Nutrition Services FAQ</w:t>
      </w:r>
    </w:p>
    <w:p w14:paraId="7302DD65" w14:textId="77777777" w:rsidR="00B43134" w:rsidRPr="00B43134" w:rsidRDefault="00B43134" w:rsidP="00B4313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</w:pPr>
      <w:r w:rsidRPr="00B43134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Free and Reduced Meal Application FAQ</w:t>
      </w:r>
    </w:p>
    <w:p w14:paraId="4FF45869" w14:textId="77777777" w:rsidR="00B43134" w:rsidRPr="00B43134" w:rsidRDefault="00B43134" w:rsidP="00B43134">
      <w:pPr>
        <w:numPr>
          <w:ilvl w:val="0"/>
          <w:numId w:val="2"/>
        </w:numPr>
        <w:shd w:val="clear" w:color="auto" w:fill="FFFFFF"/>
        <w:spacing w:beforeAutospacing="1" w:after="0" w:afterAutospacing="1" w:line="240" w:lineRule="auto"/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</w:pPr>
      <w:hyperlink r:id="rId5" w:tgtFrame="_blank" w:tooltip="https://connectplus.pasco.k12.fl.us/do/fns/" w:history="1">
        <w:r w:rsidRPr="00B43134">
          <w:rPr>
            <w:rFonts w:ascii="Calibri" w:eastAsia="Times New Roman" w:hAnsi="Calibri" w:cs="Calibri"/>
            <w:color w:val="0078D4"/>
            <w:kern w:val="0"/>
            <w:sz w:val="22"/>
            <w:szCs w:val="22"/>
            <w:u w:val="single"/>
            <w14:ligatures w14:val="none"/>
          </w:rPr>
          <w:t>Food and Nutrition Department Website</w:t>
        </w:r>
      </w:hyperlink>
    </w:p>
    <w:p w14:paraId="6BF0A38F" w14:textId="77777777" w:rsidR="00B43134" w:rsidRPr="00B43134" w:rsidRDefault="00B43134" w:rsidP="00B43134">
      <w:pPr>
        <w:shd w:val="clear" w:color="auto" w:fill="FFFFFF"/>
        <w:spacing w:line="240" w:lineRule="auto"/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</w:pPr>
      <w:r w:rsidRPr="00B43134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If you have questions, please contact us through</w:t>
      </w:r>
      <w:hyperlink r:id="rId6" w:tgtFrame="_blank" w:tooltip="https://pasco.k12.fl.us/contact_us" w:history="1">
        <w:r w:rsidRPr="00B43134">
          <w:rPr>
            <w:rFonts w:ascii="Calibri" w:eastAsia="Times New Roman" w:hAnsi="Calibri" w:cs="Calibri"/>
            <w:color w:val="0078D4"/>
            <w:kern w:val="0"/>
            <w:sz w:val="22"/>
            <w:szCs w:val="22"/>
            <w:u w:val="single"/>
            <w14:ligatures w14:val="none"/>
          </w:rPr>
          <w:t> Let’s Talk: School Meals</w:t>
        </w:r>
      </w:hyperlink>
      <w:r w:rsidRPr="00B43134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14:ligatures w14:val="none"/>
        </w:rPr>
        <w:t>. </w:t>
      </w:r>
      <w:r w:rsidRPr="00B43134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We’re happy to help.</w:t>
      </w:r>
    </w:p>
    <w:p w14:paraId="09BFA8FA" w14:textId="77777777" w:rsidR="00B43134" w:rsidRPr="00B43134" w:rsidRDefault="00B43134" w:rsidP="00B43134">
      <w:pPr>
        <w:shd w:val="clear" w:color="auto" w:fill="FFFFFF"/>
        <w:spacing w:line="240" w:lineRule="auto"/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</w:pPr>
      <w:r w:rsidRPr="00B43134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We truly value the opportunity to support your child’s health and learning and remain committed to ensuring that every student has access to nutritious meals.</w:t>
      </w:r>
    </w:p>
    <w:p w14:paraId="18C2343F" w14:textId="77777777" w:rsidR="00B43134" w:rsidRPr="00B43134" w:rsidRDefault="00B43134" w:rsidP="00B43134">
      <w:pPr>
        <w:shd w:val="clear" w:color="auto" w:fill="FFFFFF"/>
        <w:spacing w:line="240" w:lineRule="auto"/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</w:pPr>
      <w:r w:rsidRPr="00B43134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Sincerely,</w:t>
      </w:r>
    </w:p>
    <w:p w14:paraId="6D5B1BEB" w14:textId="77777777" w:rsidR="00B43134" w:rsidRPr="00B43134" w:rsidRDefault="00B43134" w:rsidP="00B43134">
      <w:pPr>
        <w:shd w:val="clear" w:color="auto" w:fill="FFFFFF"/>
        <w:spacing w:line="240" w:lineRule="auto"/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</w:pPr>
      <w:r w:rsidRPr="00B43134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Pasco County Schools</w:t>
      </w:r>
    </w:p>
    <w:p w14:paraId="37E16C9C" w14:textId="77777777" w:rsidR="00F85139" w:rsidRDefault="00F85139"/>
    <w:sectPr w:rsidR="00F851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05768"/>
    <w:multiLevelType w:val="multilevel"/>
    <w:tmpl w:val="1290A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D25CE1"/>
    <w:multiLevelType w:val="multilevel"/>
    <w:tmpl w:val="E8D00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81232083">
    <w:abstractNumId w:val="1"/>
  </w:num>
  <w:num w:numId="2" w16cid:durableId="3417096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134"/>
    <w:rsid w:val="00171921"/>
    <w:rsid w:val="004D695B"/>
    <w:rsid w:val="005F2D9E"/>
    <w:rsid w:val="00B43134"/>
    <w:rsid w:val="00C077EA"/>
    <w:rsid w:val="00EA3C30"/>
    <w:rsid w:val="00F85139"/>
    <w:rsid w:val="00FE3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DE3870"/>
  <w15:chartTrackingRefBased/>
  <w15:docId w15:val="{3582B964-A240-EB40-8724-514108C7C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4313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431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4313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4313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4313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4313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4313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4313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4313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4313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4313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4313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4313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4313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4313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4313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4313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4313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4313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431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4313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4313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431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4313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4313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4313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4313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4313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43134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B43134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B431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9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33062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9069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1693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74239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0415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805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095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015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37184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4931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6794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8586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1017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5651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2862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asco.k12.fl.us/contact_us" TargetMode="External"/><Relationship Id="rId5" Type="http://schemas.openxmlformats.org/officeDocument/2006/relationships/hyperlink" Target="https://connectplus.pasco.k12.fl.us/do/fn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1237</Characters>
  <Application>Microsoft Office Word</Application>
  <DocSecurity>0</DocSecurity>
  <Lines>10</Lines>
  <Paragraphs>2</Paragraphs>
  <ScaleCrop>false</ScaleCrop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S. Meek</dc:creator>
  <cp:keywords/>
  <dc:description/>
  <cp:lastModifiedBy>Candace Ann Wright-Robinson</cp:lastModifiedBy>
  <cp:revision>2</cp:revision>
  <dcterms:created xsi:type="dcterms:W3CDTF">2025-07-15T11:38:00Z</dcterms:created>
  <dcterms:modified xsi:type="dcterms:W3CDTF">2025-07-15T11:38:00Z</dcterms:modified>
</cp:coreProperties>
</file>